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RPr="004903E0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4903E0" w:rsidRDefault="000436F7" w:rsidP="00894F5E">
            <w:pPr>
              <w:jc w:val="center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4903E0">
              <w:rPr>
                <w:rFonts w:ascii="Leelawadee" w:hAnsi="Leelawadee" w:cs="Leelawadee"/>
                <w:b/>
                <w:sz w:val="20"/>
                <w:szCs w:val="20"/>
              </w:rPr>
              <w:t xml:space="preserve">Wadsworth Fields  EYFS Curriculum </w:t>
            </w:r>
          </w:p>
          <w:p w:rsidR="000436F7" w:rsidRPr="004903E0" w:rsidRDefault="000436F7" w:rsidP="00894F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36F7" w:rsidRPr="004903E0" w:rsidRDefault="000436F7" w:rsidP="000436F7">
      <w:pPr>
        <w:rPr>
          <w:sz w:val="20"/>
          <w:szCs w:val="20"/>
        </w:rPr>
      </w:pPr>
    </w:p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5"/>
        <w:gridCol w:w="4771"/>
        <w:gridCol w:w="4772"/>
        <w:gridCol w:w="4775"/>
      </w:tblGrid>
      <w:tr w:rsidR="000436F7" w:rsidRPr="004903E0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0436F7" w:rsidRPr="00E200C4" w:rsidRDefault="000436F7" w:rsidP="000436F7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E200C4">
              <w:rPr>
                <w:b/>
                <w:sz w:val="32"/>
                <w:szCs w:val="32"/>
              </w:rPr>
              <w:t xml:space="preserve">EYFS Curriculum </w:t>
            </w:r>
            <w:r w:rsidR="009E0197" w:rsidRPr="00E200C4">
              <w:rPr>
                <w:sz w:val="32"/>
                <w:szCs w:val="32"/>
              </w:rPr>
              <w:t>Understanding the World - The Natural World</w:t>
            </w:r>
          </w:p>
          <w:p w:rsidR="000436F7" w:rsidRPr="004903E0" w:rsidRDefault="000436F7" w:rsidP="00894F5E">
            <w:pPr>
              <w:jc w:val="center"/>
              <w:rPr>
                <w:sz w:val="20"/>
                <w:szCs w:val="20"/>
              </w:rPr>
            </w:pPr>
          </w:p>
        </w:tc>
      </w:tr>
      <w:tr w:rsidR="000436F7" w:rsidRPr="004903E0" w:rsidTr="004903E0">
        <w:tc>
          <w:tcPr>
            <w:tcW w:w="1695" w:type="dxa"/>
            <w:shd w:val="clear" w:color="auto" w:fill="F2F2F2" w:themeFill="background1" w:themeFillShade="F2"/>
          </w:tcPr>
          <w:p w:rsidR="000436F7" w:rsidRPr="004903E0" w:rsidRDefault="000436F7" w:rsidP="000436F7">
            <w:pPr>
              <w:jc w:val="center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4903E0">
              <w:rPr>
                <w:rFonts w:ascii="Leelawadee" w:hAnsi="Leelawadee" w:cs="Leelawadee"/>
                <w:b/>
                <w:sz w:val="20"/>
                <w:szCs w:val="20"/>
              </w:rPr>
              <w:t>Nursery</w:t>
            </w:r>
          </w:p>
        </w:tc>
        <w:tc>
          <w:tcPr>
            <w:tcW w:w="14318" w:type="dxa"/>
            <w:gridSpan w:val="3"/>
            <w:shd w:val="clear" w:color="auto" w:fill="auto"/>
          </w:tcPr>
          <w:p w:rsidR="009E0197" w:rsidRPr="004903E0" w:rsidRDefault="009E0197" w:rsidP="000436F7">
            <w:pPr>
              <w:rPr>
                <w:sz w:val="20"/>
                <w:szCs w:val="20"/>
              </w:rPr>
            </w:pPr>
          </w:p>
          <w:p w:rsidR="009E0197" w:rsidRPr="004903E0" w:rsidRDefault="009E0197" w:rsidP="000436F7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Asking questions about aspects of their familiar world such as the place where they live or the natural world</w:t>
            </w:r>
            <w:r w:rsidR="00B71649" w:rsidRPr="004903E0">
              <w:rPr>
                <w:sz w:val="20"/>
                <w:szCs w:val="20"/>
              </w:rPr>
              <w:t xml:space="preserve"> e.g. </w:t>
            </w:r>
            <w:r w:rsidR="00B71649" w:rsidRPr="004903E0">
              <w:rPr>
                <w:i/>
                <w:sz w:val="20"/>
                <w:szCs w:val="20"/>
              </w:rPr>
              <w:t>Where do I live? Is it hot or cold?</w:t>
            </w:r>
          </w:p>
          <w:p w:rsidR="009E0197" w:rsidRPr="004903E0" w:rsidRDefault="009E0197" w:rsidP="000436F7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 xml:space="preserve">Talking about some of the things they have observed such as plants, animals, natural and found objects </w:t>
            </w:r>
            <w:proofErr w:type="spellStart"/>
            <w:r w:rsidR="00B71649" w:rsidRPr="004903E0">
              <w:rPr>
                <w:sz w:val="20"/>
                <w:szCs w:val="20"/>
              </w:rPr>
              <w:t>e.g</w:t>
            </w:r>
            <w:proofErr w:type="spellEnd"/>
            <w:r w:rsidR="00B71649" w:rsidRPr="004903E0">
              <w:rPr>
                <w:sz w:val="20"/>
                <w:szCs w:val="20"/>
              </w:rPr>
              <w:t xml:space="preserve"> </w:t>
            </w:r>
            <w:r w:rsidR="00B71649" w:rsidRPr="004903E0">
              <w:rPr>
                <w:i/>
                <w:sz w:val="20"/>
                <w:szCs w:val="20"/>
              </w:rPr>
              <w:t>How can we help our plant to grow?</w:t>
            </w:r>
          </w:p>
          <w:p w:rsidR="009E0197" w:rsidRPr="004903E0" w:rsidRDefault="009E0197" w:rsidP="000436F7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 xml:space="preserve">Talking about why things happen and how things work </w:t>
            </w:r>
            <w:proofErr w:type="spellStart"/>
            <w:r w:rsidR="00B71649" w:rsidRPr="004903E0">
              <w:rPr>
                <w:sz w:val="20"/>
                <w:szCs w:val="20"/>
              </w:rPr>
              <w:t>e.g</w:t>
            </w:r>
            <w:proofErr w:type="spellEnd"/>
            <w:r w:rsidR="00B71649" w:rsidRPr="004903E0">
              <w:rPr>
                <w:sz w:val="20"/>
                <w:szCs w:val="20"/>
              </w:rPr>
              <w:t xml:space="preserve"> </w:t>
            </w:r>
            <w:r w:rsidR="00B71649" w:rsidRPr="004903E0">
              <w:rPr>
                <w:i/>
                <w:sz w:val="20"/>
                <w:szCs w:val="20"/>
              </w:rPr>
              <w:t>Where do rainbows come from?</w:t>
            </w:r>
          </w:p>
          <w:p w:rsidR="009E0197" w:rsidRPr="004903E0" w:rsidRDefault="009E0197" w:rsidP="000436F7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Starting to develop an understanding of growth, decay and changes over time</w:t>
            </w:r>
            <w:r w:rsidR="00B71649" w:rsidRPr="004903E0">
              <w:rPr>
                <w:sz w:val="20"/>
                <w:szCs w:val="20"/>
              </w:rPr>
              <w:t xml:space="preserve"> </w:t>
            </w:r>
            <w:proofErr w:type="spellStart"/>
            <w:r w:rsidR="00B71649" w:rsidRPr="004903E0">
              <w:rPr>
                <w:sz w:val="20"/>
                <w:szCs w:val="20"/>
              </w:rPr>
              <w:t>e.g</w:t>
            </w:r>
            <w:proofErr w:type="spellEnd"/>
            <w:r w:rsidR="00B71649" w:rsidRPr="004903E0">
              <w:rPr>
                <w:sz w:val="20"/>
                <w:szCs w:val="20"/>
              </w:rPr>
              <w:t xml:space="preserve"> </w:t>
            </w:r>
            <w:r w:rsidR="00B71649" w:rsidRPr="004903E0">
              <w:rPr>
                <w:i/>
                <w:sz w:val="20"/>
                <w:szCs w:val="20"/>
              </w:rPr>
              <w:t>How have I grown over time?</w:t>
            </w:r>
          </w:p>
          <w:p w:rsidR="00B12343" w:rsidRPr="004903E0" w:rsidRDefault="009E0197" w:rsidP="000436F7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Showing care and concern for living things and th</w:t>
            </w:r>
            <w:r w:rsidR="00B71649" w:rsidRPr="004903E0">
              <w:rPr>
                <w:sz w:val="20"/>
                <w:szCs w:val="20"/>
              </w:rPr>
              <w:t xml:space="preserve">e environment </w:t>
            </w:r>
            <w:proofErr w:type="spellStart"/>
            <w:r w:rsidR="00B71649" w:rsidRPr="004903E0">
              <w:rPr>
                <w:sz w:val="20"/>
                <w:szCs w:val="20"/>
              </w:rPr>
              <w:t>e.g</w:t>
            </w:r>
            <w:proofErr w:type="spellEnd"/>
            <w:r w:rsidR="00B71649" w:rsidRPr="004903E0">
              <w:rPr>
                <w:sz w:val="20"/>
                <w:szCs w:val="20"/>
              </w:rPr>
              <w:t xml:space="preserve"> </w:t>
            </w:r>
            <w:r w:rsidR="00B71649" w:rsidRPr="004903E0">
              <w:rPr>
                <w:i/>
                <w:sz w:val="20"/>
                <w:szCs w:val="20"/>
              </w:rPr>
              <w:t xml:space="preserve">How can we care for </w:t>
            </w:r>
            <w:proofErr w:type="spellStart"/>
            <w:r w:rsidR="00B71649" w:rsidRPr="004903E0">
              <w:rPr>
                <w:i/>
                <w:sz w:val="20"/>
                <w:szCs w:val="20"/>
              </w:rPr>
              <w:t>minibeasts</w:t>
            </w:r>
            <w:proofErr w:type="spellEnd"/>
            <w:r w:rsidR="00B71649" w:rsidRPr="004903E0">
              <w:rPr>
                <w:i/>
                <w:sz w:val="20"/>
                <w:szCs w:val="20"/>
              </w:rPr>
              <w:t>?</w:t>
            </w:r>
          </w:p>
          <w:p w:rsidR="000436F7" w:rsidRPr="004903E0" w:rsidRDefault="000436F7" w:rsidP="00ED2EA4">
            <w:pPr>
              <w:rPr>
                <w:sz w:val="20"/>
                <w:szCs w:val="20"/>
              </w:rPr>
            </w:pPr>
          </w:p>
        </w:tc>
      </w:tr>
      <w:tr w:rsidR="00B12343" w:rsidRPr="004903E0" w:rsidTr="004903E0">
        <w:tc>
          <w:tcPr>
            <w:tcW w:w="1695" w:type="dxa"/>
            <w:vMerge w:val="restart"/>
            <w:shd w:val="clear" w:color="auto" w:fill="F2F2F2" w:themeFill="background1" w:themeFillShade="F2"/>
          </w:tcPr>
          <w:p w:rsidR="00B12343" w:rsidRPr="004903E0" w:rsidRDefault="00B12343" w:rsidP="008232FE">
            <w:pPr>
              <w:jc w:val="center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4903E0">
              <w:rPr>
                <w:rFonts w:ascii="Leelawadee UI" w:hAnsi="Leelawadee UI" w:cs="Leelawadee UI"/>
                <w:b/>
                <w:sz w:val="20"/>
                <w:szCs w:val="20"/>
              </w:rPr>
              <w:t>Reception</w:t>
            </w:r>
          </w:p>
        </w:tc>
        <w:tc>
          <w:tcPr>
            <w:tcW w:w="4771" w:type="dxa"/>
            <w:shd w:val="clear" w:color="auto" w:fill="F2F2F2" w:themeFill="background1" w:themeFillShade="F2"/>
          </w:tcPr>
          <w:p w:rsidR="00B12343" w:rsidRPr="004903E0" w:rsidRDefault="00B12343" w:rsidP="008232FE">
            <w:pPr>
              <w:jc w:val="center"/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Autumn Term</w:t>
            </w:r>
          </w:p>
        </w:tc>
        <w:tc>
          <w:tcPr>
            <w:tcW w:w="4771" w:type="dxa"/>
            <w:shd w:val="clear" w:color="auto" w:fill="F2F2F2" w:themeFill="background1" w:themeFillShade="F2"/>
          </w:tcPr>
          <w:p w:rsidR="00B12343" w:rsidRPr="004903E0" w:rsidRDefault="00B12343" w:rsidP="008232FE">
            <w:pPr>
              <w:jc w:val="center"/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Spring Term</w:t>
            </w:r>
          </w:p>
        </w:tc>
        <w:tc>
          <w:tcPr>
            <w:tcW w:w="4776" w:type="dxa"/>
            <w:shd w:val="clear" w:color="auto" w:fill="F2F2F2" w:themeFill="background1" w:themeFillShade="F2"/>
          </w:tcPr>
          <w:p w:rsidR="00B12343" w:rsidRPr="004903E0" w:rsidRDefault="00B12343" w:rsidP="008232FE">
            <w:pPr>
              <w:jc w:val="center"/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Summer Term</w:t>
            </w:r>
          </w:p>
        </w:tc>
      </w:tr>
      <w:tr w:rsidR="00B12343" w:rsidRPr="004903E0" w:rsidTr="004903E0">
        <w:tc>
          <w:tcPr>
            <w:tcW w:w="1695" w:type="dxa"/>
            <w:vMerge/>
            <w:shd w:val="clear" w:color="auto" w:fill="F2F2F2" w:themeFill="background1" w:themeFillShade="F2"/>
          </w:tcPr>
          <w:p w:rsidR="00B12343" w:rsidRPr="004903E0" w:rsidRDefault="00B12343" w:rsidP="008232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2" w:type="dxa"/>
          </w:tcPr>
          <w:p w:rsidR="009E0197" w:rsidRPr="004903E0" w:rsidRDefault="009E0197" w:rsidP="008232FE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 xml:space="preserve">Talking about some of the things they have observed such as plants, animals, natural and found objects </w:t>
            </w:r>
            <w:r w:rsidR="00F45E5B" w:rsidRPr="004903E0">
              <w:rPr>
                <w:sz w:val="20"/>
                <w:szCs w:val="20"/>
              </w:rPr>
              <w:t xml:space="preserve">e.g. </w:t>
            </w:r>
            <w:r w:rsidR="00F45E5B" w:rsidRPr="004903E0">
              <w:rPr>
                <w:i/>
                <w:sz w:val="20"/>
                <w:szCs w:val="20"/>
              </w:rPr>
              <w:t>What are your 5 senses? Why do we eat vegetables and fruit?</w:t>
            </w:r>
          </w:p>
          <w:p w:rsidR="006B3927" w:rsidRPr="004903E0" w:rsidRDefault="009E0197" w:rsidP="008232FE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 xml:space="preserve">Having greater awareness of seasonal change </w:t>
            </w:r>
            <w:r w:rsidR="006B3927" w:rsidRPr="004903E0">
              <w:rPr>
                <w:sz w:val="20"/>
                <w:szCs w:val="20"/>
              </w:rPr>
              <w:t>– Autumn</w:t>
            </w:r>
            <w:r w:rsidR="00F45E5B" w:rsidRPr="004903E0">
              <w:rPr>
                <w:sz w:val="20"/>
                <w:szCs w:val="20"/>
              </w:rPr>
              <w:t xml:space="preserve"> </w:t>
            </w:r>
            <w:proofErr w:type="spellStart"/>
            <w:r w:rsidR="00F45E5B" w:rsidRPr="004903E0">
              <w:rPr>
                <w:sz w:val="20"/>
                <w:szCs w:val="20"/>
              </w:rPr>
              <w:t>e.g</w:t>
            </w:r>
            <w:proofErr w:type="spellEnd"/>
            <w:r w:rsidR="00F45E5B" w:rsidRPr="004903E0">
              <w:rPr>
                <w:sz w:val="20"/>
                <w:szCs w:val="20"/>
              </w:rPr>
              <w:t xml:space="preserve"> </w:t>
            </w:r>
            <w:r w:rsidR="00F45E5B" w:rsidRPr="004903E0">
              <w:rPr>
                <w:i/>
                <w:sz w:val="20"/>
                <w:szCs w:val="20"/>
              </w:rPr>
              <w:t>What happens to the tress in Autumn?</w:t>
            </w:r>
          </w:p>
          <w:p w:rsidR="009E0197" w:rsidRPr="004903E0" w:rsidRDefault="009E0197" w:rsidP="008232FE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Asking questions about aspects of their familiar world such as the place where they live or the natural world</w:t>
            </w:r>
            <w:r w:rsidR="00F45E5B" w:rsidRPr="004903E0">
              <w:rPr>
                <w:sz w:val="20"/>
                <w:szCs w:val="20"/>
              </w:rPr>
              <w:t xml:space="preserve"> e.g.</w:t>
            </w:r>
            <w:r w:rsidR="00F45E5B" w:rsidRPr="004903E0">
              <w:rPr>
                <w:i/>
                <w:sz w:val="20"/>
                <w:szCs w:val="20"/>
              </w:rPr>
              <w:t xml:space="preserve"> Which animals are nocturnal?</w:t>
            </w:r>
            <w:r w:rsidR="00BA3FD4" w:rsidRPr="004903E0">
              <w:rPr>
                <w:i/>
                <w:sz w:val="20"/>
                <w:szCs w:val="20"/>
              </w:rPr>
              <w:t xml:space="preserve"> Where do chips come from?</w:t>
            </w:r>
          </w:p>
          <w:p w:rsidR="00B12343" w:rsidRPr="004903E0" w:rsidRDefault="009E0197" w:rsidP="008232FE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Asking questions about some of the things they have observed such as plants and animals</w:t>
            </w:r>
            <w:r w:rsidR="00F45E5B" w:rsidRPr="004903E0">
              <w:rPr>
                <w:sz w:val="20"/>
                <w:szCs w:val="20"/>
              </w:rPr>
              <w:t xml:space="preserve"> </w:t>
            </w:r>
            <w:proofErr w:type="spellStart"/>
            <w:r w:rsidR="00F45E5B" w:rsidRPr="004903E0">
              <w:rPr>
                <w:sz w:val="20"/>
                <w:szCs w:val="20"/>
              </w:rPr>
              <w:t>e.g</w:t>
            </w:r>
            <w:proofErr w:type="spellEnd"/>
            <w:r w:rsidR="00F45E5B" w:rsidRPr="004903E0">
              <w:rPr>
                <w:sz w:val="20"/>
                <w:szCs w:val="20"/>
              </w:rPr>
              <w:t xml:space="preserve"> </w:t>
            </w:r>
            <w:r w:rsidR="00F45E5B" w:rsidRPr="004903E0">
              <w:rPr>
                <w:i/>
                <w:sz w:val="20"/>
                <w:szCs w:val="20"/>
              </w:rPr>
              <w:t>Why do bats come out at night?</w:t>
            </w:r>
          </w:p>
          <w:p w:rsidR="00B12343" w:rsidRPr="004903E0" w:rsidRDefault="00B12343" w:rsidP="00ED2EA4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9E0197" w:rsidRPr="004903E0" w:rsidRDefault="009E0197" w:rsidP="008232FE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Talking about why things happen and how things work</w:t>
            </w:r>
            <w:r w:rsidR="00F45E5B" w:rsidRPr="004903E0">
              <w:rPr>
                <w:sz w:val="20"/>
                <w:szCs w:val="20"/>
              </w:rPr>
              <w:t xml:space="preserve"> e.g. </w:t>
            </w:r>
            <w:r w:rsidR="00F45E5B" w:rsidRPr="004903E0">
              <w:rPr>
                <w:i/>
                <w:sz w:val="20"/>
                <w:szCs w:val="20"/>
              </w:rPr>
              <w:t>What happens when things freeze?</w:t>
            </w:r>
            <w:r w:rsidR="00BA3FD4" w:rsidRPr="004903E0">
              <w:rPr>
                <w:i/>
                <w:sz w:val="20"/>
                <w:szCs w:val="20"/>
              </w:rPr>
              <w:t xml:space="preserve"> How do we make bread?</w:t>
            </w:r>
          </w:p>
          <w:p w:rsidR="009E0197" w:rsidRPr="004903E0" w:rsidRDefault="009E0197" w:rsidP="008232FE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 xml:space="preserve">Understanding more about growth, decay and changes over time </w:t>
            </w:r>
            <w:proofErr w:type="spellStart"/>
            <w:r w:rsidR="00BA3FD4" w:rsidRPr="004903E0">
              <w:rPr>
                <w:sz w:val="20"/>
                <w:szCs w:val="20"/>
              </w:rPr>
              <w:t>e.g.</w:t>
            </w:r>
            <w:r w:rsidR="00BA3FD4" w:rsidRPr="004903E0">
              <w:rPr>
                <w:i/>
                <w:sz w:val="20"/>
                <w:szCs w:val="20"/>
              </w:rPr>
              <w:t>Where</w:t>
            </w:r>
            <w:proofErr w:type="spellEnd"/>
            <w:r w:rsidR="00BA3FD4" w:rsidRPr="004903E0">
              <w:rPr>
                <w:i/>
                <w:sz w:val="20"/>
                <w:szCs w:val="20"/>
              </w:rPr>
              <w:t xml:space="preserve"> do the leaves go in Autumn?</w:t>
            </w:r>
          </w:p>
          <w:p w:rsidR="009E0197" w:rsidRPr="004903E0" w:rsidRDefault="009E0197" w:rsidP="008232FE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Identifying features of living things, such as animals with legs or those with wings</w:t>
            </w:r>
            <w:r w:rsidR="00BA3FD4" w:rsidRPr="004903E0">
              <w:rPr>
                <w:sz w:val="20"/>
                <w:szCs w:val="20"/>
              </w:rPr>
              <w:t xml:space="preserve"> </w:t>
            </w:r>
            <w:proofErr w:type="spellStart"/>
            <w:r w:rsidR="00BA3FD4" w:rsidRPr="004903E0">
              <w:rPr>
                <w:sz w:val="20"/>
                <w:szCs w:val="20"/>
              </w:rPr>
              <w:t>e.g.</w:t>
            </w:r>
            <w:r w:rsidR="00BA3FD4" w:rsidRPr="004903E0">
              <w:rPr>
                <w:i/>
                <w:sz w:val="20"/>
                <w:szCs w:val="20"/>
              </w:rPr>
              <w:t>Which</w:t>
            </w:r>
            <w:proofErr w:type="spellEnd"/>
            <w:r w:rsidR="00BA3FD4" w:rsidRPr="004903E0">
              <w:rPr>
                <w:i/>
                <w:sz w:val="20"/>
                <w:szCs w:val="20"/>
              </w:rPr>
              <w:t xml:space="preserve"> animals live in the Arctic / Antarctic? Do baby animals look like their mums?</w:t>
            </w:r>
          </w:p>
          <w:p w:rsidR="00BA3FD4" w:rsidRPr="004903E0" w:rsidRDefault="009E0197" w:rsidP="008232FE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Explorin</w:t>
            </w:r>
            <w:r w:rsidR="00BA3FD4" w:rsidRPr="004903E0">
              <w:rPr>
                <w:sz w:val="20"/>
                <w:szCs w:val="20"/>
              </w:rPr>
              <w:t xml:space="preserve">g the natural world around them e.g. </w:t>
            </w:r>
            <w:r w:rsidR="00BA3FD4" w:rsidRPr="004903E0">
              <w:rPr>
                <w:i/>
                <w:sz w:val="20"/>
                <w:szCs w:val="20"/>
              </w:rPr>
              <w:t>What happens to the plants in Winter / Spring?</w:t>
            </w:r>
          </w:p>
          <w:p w:rsidR="009E0197" w:rsidRPr="004903E0" w:rsidRDefault="009E0197" w:rsidP="008232FE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Describing what they see, hear and feel whilst outside</w:t>
            </w:r>
            <w:r w:rsidR="00F45E5B" w:rsidRPr="004903E0">
              <w:rPr>
                <w:sz w:val="20"/>
                <w:szCs w:val="20"/>
              </w:rPr>
              <w:t xml:space="preserve"> e.g. </w:t>
            </w:r>
            <w:r w:rsidR="00F45E5B" w:rsidRPr="004903E0">
              <w:rPr>
                <w:i/>
                <w:sz w:val="20"/>
                <w:szCs w:val="20"/>
              </w:rPr>
              <w:t xml:space="preserve">What is frost? </w:t>
            </w:r>
            <w:r w:rsidR="00BA3FD4" w:rsidRPr="004903E0">
              <w:rPr>
                <w:i/>
                <w:sz w:val="20"/>
                <w:szCs w:val="20"/>
              </w:rPr>
              <w:t>How does the weather change?</w:t>
            </w:r>
          </w:p>
          <w:p w:rsidR="009E0197" w:rsidRPr="004903E0" w:rsidRDefault="009E0197" w:rsidP="008232FE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Recognising some environments that are different to the one in which they live</w:t>
            </w:r>
            <w:r w:rsidR="00BA3FD4" w:rsidRPr="004903E0">
              <w:rPr>
                <w:sz w:val="20"/>
                <w:szCs w:val="20"/>
              </w:rPr>
              <w:t xml:space="preserve"> e.g. </w:t>
            </w:r>
            <w:r w:rsidR="00BA3FD4" w:rsidRPr="004903E0">
              <w:rPr>
                <w:i/>
                <w:sz w:val="20"/>
                <w:szCs w:val="20"/>
              </w:rPr>
              <w:t>What is it like in the North Pole? What clothes do we wear when it’s cold?</w:t>
            </w:r>
          </w:p>
          <w:p w:rsidR="00B12343" w:rsidRPr="004903E0" w:rsidRDefault="009E0197" w:rsidP="008232FE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Understanding the effect of changing seasons o</w:t>
            </w:r>
            <w:r w:rsidR="006B3927" w:rsidRPr="004903E0">
              <w:rPr>
                <w:sz w:val="20"/>
                <w:szCs w:val="20"/>
              </w:rPr>
              <w:t>n the natural world around them –Winter/Spring</w:t>
            </w:r>
            <w:r w:rsidR="00F45E5B" w:rsidRPr="004903E0">
              <w:rPr>
                <w:sz w:val="20"/>
                <w:szCs w:val="20"/>
              </w:rPr>
              <w:t xml:space="preserve"> </w:t>
            </w:r>
            <w:proofErr w:type="spellStart"/>
            <w:r w:rsidR="00F45E5B" w:rsidRPr="004903E0">
              <w:rPr>
                <w:sz w:val="20"/>
                <w:szCs w:val="20"/>
              </w:rPr>
              <w:t>e.g</w:t>
            </w:r>
            <w:proofErr w:type="spellEnd"/>
            <w:r w:rsidR="00F45E5B" w:rsidRPr="004903E0">
              <w:rPr>
                <w:sz w:val="20"/>
                <w:szCs w:val="20"/>
              </w:rPr>
              <w:t xml:space="preserve"> </w:t>
            </w:r>
            <w:r w:rsidR="00F45E5B" w:rsidRPr="004903E0">
              <w:rPr>
                <w:i/>
                <w:sz w:val="20"/>
                <w:szCs w:val="20"/>
              </w:rPr>
              <w:t>What happens when it is cold?</w:t>
            </w:r>
            <w:r w:rsidR="00F45E5B" w:rsidRPr="004903E0">
              <w:rPr>
                <w:sz w:val="20"/>
                <w:szCs w:val="20"/>
              </w:rPr>
              <w:t xml:space="preserve"> </w:t>
            </w:r>
            <w:r w:rsidR="00BA3FD4" w:rsidRPr="004903E0">
              <w:rPr>
                <w:i/>
                <w:sz w:val="20"/>
                <w:szCs w:val="20"/>
              </w:rPr>
              <w:t>How can we tell when it is Spring?</w:t>
            </w:r>
          </w:p>
          <w:p w:rsidR="00B12343" w:rsidRPr="004903E0" w:rsidRDefault="00B12343" w:rsidP="00ED2EA4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9E0197" w:rsidRPr="004903E0" w:rsidRDefault="009E0197" w:rsidP="008232FE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Explore the natural world around them, making observations and drawing pictures of animals and plants</w:t>
            </w:r>
            <w:r w:rsidR="00365369" w:rsidRPr="004903E0">
              <w:rPr>
                <w:i/>
                <w:sz w:val="20"/>
                <w:szCs w:val="20"/>
              </w:rPr>
              <w:t xml:space="preserve"> e.g. What happens to frogspawn/ caterpillars as they grow? How can I help my bean seed grow?</w:t>
            </w:r>
          </w:p>
          <w:p w:rsidR="009E0197" w:rsidRPr="004903E0" w:rsidRDefault="009E0197" w:rsidP="008232FE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Know some similarities and differences between the natural world around them and contrasting environments, drawing on their experiences and what has been read in class</w:t>
            </w:r>
            <w:r w:rsidR="00365369" w:rsidRPr="004903E0">
              <w:rPr>
                <w:sz w:val="20"/>
                <w:szCs w:val="20"/>
              </w:rPr>
              <w:t xml:space="preserve"> e.g. </w:t>
            </w:r>
            <w:r w:rsidR="00365369" w:rsidRPr="004903E0">
              <w:rPr>
                <w:i/>
                <w:sz w:val="20"/>
                <w:szCs w:val="20"/>
              </w:rPr>
              <w:t>What would I find at the beach? How is the seaside different to where I live?</w:t>
            </w:r>
          </w:p>
          <w:p w:rsidR="00B12343" w:rsidRPr="004903E0" w:rsidRDefault="009E0197" w:rsidP="008232FE">
            <w:pPr>
              <w:rPr>
                <w:i/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Understand some important processes and changes in the natural world around them, including the season</w:t>
            </w:r>
            <w:r w:rsidR="006B3927" w:rsidRPr="004903E0">
              <w:rPr>
                <w:sz w:val="20"/>
                <w:szCs w:val="20"/>
              </w:rPr>
              <w:t>s and changin</w:t>
            </w:r>
            <w:r w:rsidR="00BA3FD4" w:rsidRPr="004903E0">
              <w:rPr>
                <w:sz w:val="20"/>
                <w:szCs w:val="20"/>
              </w:rPr>
              <w:t xml:space="preserve">g states of matter e.g. </w:t>
            </w:r>
            <w:r w:rsidR="00365369" w:rsidRPr="004903E0">
              <w:rPr>
                <w:i/>
                <w:sz w:val="20"/>
                <w:szCs w:val="20"/>
              </w:rPr>
              <w:t>How do we keep safe in the sun? Where do shadows come from? What floats?  What happens to water when it is hot and cold?</w:t>
            </w:r>
          </w:p>
          <w:p w:rsidR="00B12343" w:rsidRPr="004903E0" w:rsidRDefault="00B12343" w:rsidP="00ED2EA4">
            <w:pPr>
              <w:rPr>
                <w:sz w:val="20"/>
                <w:szCs w:val="20"/>
              </w:rPr>
            </w:pPr>
          </w:p>
        </w:tc>
      </w:tr>
      <w:tr w:rsidR="00DE242F" w:rsidRPr="004903E0" w:rsidTr="004903E0">
        <w:tc>
          <w:tcPr>
            <w:tcW w:w="1695" w:type="dxa"/>
            <w:shd w:val="clear" w:color="auto" w:fill="F2F2F2" w:themeFill="background1" w:themeFillShade="F2"/>
          </w:tcPr>
          <w:p w:rsidR="00DE242F" w:rsidRPr="004903E0" w:rsidRDefault="00DE242F" w:rsidP="008232FE">
            <w:pPr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4903E0">
              <w:rPr>
                <w:rFonts w:ascii="Leelawadee UI" w:hAnsi="Leelawadee UI" w:cs="Leelawadee UI"/>
                <w:b/>
                <w:sz w:val="20"/>
                <w:szCs w:val="20"/>
              </w:rPr>
              <w:t>Vocabulary</w:t>
            </w:r>
          </w:p>
        </w:tc>
        <w:tc>
          <w:tcPr>
            <w:tcW w:w="4772" w:type="dxa"/>
          </w:tcPr>
          <w:p w:rsidR="00DE242F" w:rsidRPr="004903E0" w:rsidRDefault="009F752F" w:rsidP="009F752F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 xml:space="preserve">healthy, exercise, healthy food, keeping clean, teeth, Season, change, Autumn, nocturnal, diurnal, calcium, vitamins, Five senses, baby, toddler, child, adult, germs, </w:t>
            </w:r>
          </w:p>
        </w:tc>
        <w:tc>
          <w:tcPr>
            <w:tcW w:w="4773" w:type="dxa"/>
          </w:tcPr>
          <w:p w:rsidR="00DE242F" w:rsidRPr="004903E0" w:rsidRDefault="009F752F" w:rsidP="00ED2EA4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>Similarity, difference, animal, baby, melt, freeze Season, change, Winter Spring snow, ice, icicle, rain, puddle, Arctic, Antarctic, North/ South Pole, n</w:t>
            </w:r>
            <w:r w:rsidR="004903E0" w:rsidRPr="004903E0">
              <w:rPr>
                <w:sz w:val="20"/>
                <w:szCs w:val="20"/>
              </w:rPr>
              <w:t>ames of polar animals*,</w:t>
            </w:r>
            <w:r w:rsidRPr="004903E0">
              <w:rPr>
                <w:sz w:val="20"/>
                <w:szCs w:val="20"/>
              </w:rPr>
              <w:t xml:space="preserve"> bears*, hunt, prey, hibernation, habitat</w:t>
            </w:r>
          </w:p>
        </w:tc>
        <w:tc>
          <w:tcPr>
            <w:tcW w:w="4773" w:type="dxa"/>
          </w:tcPr>
          <w:p w:rsidR="00DE242F" w:rsidRPr="004903E0" w:rsidRDefault="009F752F" w:rsidP="00ED2EA4">
            <w:pPr>
              <w:rPr>
                <w:sz w:val="20"/>
                <w:szCs w:val="20"/>
              </w:rPr>
            </w:pPr>
            <w:r w:rsidRPr="004903E0">
              <w:rPr>
                <w:sz w:val="20"/>
                <w:szCs w:val="20"/>
              </w:rPr>
              <w:t xml:space="preserve">plant, growth, water, ice, steam,  boil,  Season, change, Summer, sun, seed, root, petal, stem, soil, beach, beach creatures*, floating, sinking, grow, pollen, </w:t>
            </w:r>
            <w:proofErr w:type="spellStart"/>
            <w:r w:rsidRPr="004903E0">
              <w:rPr>
                <w:sz w:val="20"/>
                <w:szCs w:val="20"/>
              </w:rPr>
              <w:t>minibeast</w:t>
            </w:r>
            <w:proofErr w:type="spellEnd"/>
            <w:r w:rsidRPr="004903E0">
              <w:rPr>
                <w:sz w:val="20"/>
                <w:szCs w:val="20"/>
              </w:rPr>
              <w:t xml:space="preserve">, names of </w:t>
            </w:r>
            <w:proofErr w:type="spellStart"/>
            <w:r w:rsidRPr="004903E0">
              <w:rPr>
                <w:sz w:val="20"/>
                <w:szCs w:val="20"/>
              </w:rPr>
              <w:t>minibeasts</w:t>
            </w:r>
            <w:proofErr w:type="spellEnd"/>
            <w:r w:rsidRPr="004903E0">
              <w:rPr>
                <w:sz w:val="20"/>
                <w:szCs w:val="20"/>
              </w:rPr>
              <w:t>*</w:t>
            </w:r>
            <w:r w:rsidR="004903E0" w:rsidRPr="004903E0">
              <w:rPr>
                <w:sz w:val="20"/>
                <w:szCs w:val="20"/>
              </w:rPr>
              <w:t>, lifecycle, egg, pond creatures*</w:t>
            </w:r>
          </w:p>
        </w:tc>
      </w:tr>
      <w:tr w:rsidR="008232FE" w:rsidRPr="004903E0" w:rsidTr="004903E0">
        <w:tc>
          <w:tcPr>
            <w:tcW w:w="1695" w:type="dxa"/>
            <w:shd w:val="clear" w:color="auto" w:fill="F2F2F2" w:themeFill="background1" w:themeFillShade="F2"/>
          </w:tcPr>
          <w:p w:rsidR="008232FE" w:rsidRPr="004903E0" w:rsidRDefault="008232FE" w:rsidP="008232FE">
            <w:pPr>
              <w:rPr>
                <w:rFonts w:ascii="Leelawadee UI" w:hAnsi="Leelawadee UI" w:cs="Leelawadee UI"/>
                <w:b/>
                <w:sz w:val="20"/>
                <w:szCs w:val="20"/>
              </w:rPr>
            </w:pPr>
            <w:r w:rsidRPr="004903E0">
              <w:rPr>
                <w:rFonts w:ascii="Leelawadee UI" w:hAnsi="Leelawadee UI" w:cs="Leelawadee UI"/>
                <w:b/>
                <w:sz w:val="20"/>
                <w:szCs w:val="20"/>
              </w:rPr>
              <w:t>Cultural Capital</w:t>
            </w:r>
          </w:p>
        </w:tc>
        <w:tc>
          <w:tcPr>
            <w:tcW w:w="14318" w:type="dxa"/>
            <w:gridSpan w:val="3"/>
          </w:tcPr>
          <w:p w:rsidR="008232FE" w:rsidRPr="004903E0" w:rsidRDefault="006B3927" w:rsidP="00ED2EA4">
            <w:pPr>
              <w:rPr>
                <w:rFonts w:ascii="Leelawadee" w:hAnsi="Leelawadee" w:cs="Leelawadee"/>
                <w:sz w:val="20"/>
                <w:szCs w:val="20"/>
              </w:rPr>
            </w:pPr>
            <w:r w:rsidRPr="004903E0">
              <w:rPr>
                <w:rFonts w:ascii="Leelawadee" w:hAnsi="Leelawadee" w:cs="Leelawadee"/>
                <w:sz w:val="20"/>
                <w:szCs w:val="20"/>
              </w:rPr>
              <w:t>Visit to the local allotments - pond dipping and apple pressing</w:t>
            </w:r>
          </w:p>
        </w:tc>
      </w:tr>
    </w:tbl>
    <w:p w:rsidR="00DD2B16" w:rsidRPr="000436F7" w:rsidRDefault="00E200C4" w:rsidP="000436F7"/>
    <w:sectPr w:rsidR="00DD2B16" w:rsidRPr="000436F7" w:rsidSect="00DE242F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95DBC"/>
    <w:rsid w:val="001E4D37"/>
    <w:rsid w:val="00365369"/>
    <w:rsid w:val="004903E0"/>
    <w:rsid w:val="006B3927"/>
    <w:rsid w:val="00751208"/>
    <w:rsid w:val="008232FE"/>
    <w:rsid w:val="009C7A0B"/>
    <w:rsid w:val="009E0197"/>
    <w:rsid w:val="009F752F"/>
    <w:rsid w:val="00A730DD"/>
    <w:rsid w:val="00B12343"/>
    <w:rsid w:val="00B71649"/>
    <w:rsid w:val="00BA3FD4"/>
    <w:rsid w:val="00CF1523"/>
    <w:rsid w:val="00DE242F"/>
    <w:rsid w:val="00E200C4"/>
    <w:rsid w:val="00ED2EA4"/>
    <w:rsid w:val="00F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DE28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3</cp:revision>
  <dcterms:created xsi:type="dcterms:W3CDTF">2023-10-20T09:46:00Z</dcterms:created>
  <dcterms:modified xsi:type="dcterms:W3CDTF">2025-11-12T13:33:00Z</dcterms:modified>
</cp:coreProperties>
</file>