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4772"/>
        <w:gridCol w:w="4772"/>
        <w:gridCol w:w="4773"/>
      </w:tblGrid>
      <w:tr w:rsidR="000436F7" w:rsidRPr="00C8608E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0436F7" w:rsidRPr="00E870C3" w:rsidRDefault="000436F7" w:rsidP="000436F7">
            <w:pPr>
              <w:jc w:val="center"/>
              <w:rPr>
                <w:b/>
                <w:sz w:val="32"/>
                <w:szCs w:val="32"/>
              </w:rPr>
            </w:pPr>
            <w:r w:rsidRPr="00E870C3">
              <w:rPr>
                <w:b/>
                <w:sz w:val="32"/>
                <w:szCs w:val="32"/>
              </w:rPr>
              <w:t xml:space="preserve">EYFS Curriculum </w:t>
            </w:r>
            <w:r w:rsidR="0053506B" w:rsidRPr="00E870C3">
              <w:rPr>
                <w:b/>
                <w:sz w:val="32"/>
                <w:szCs w:val="32"/>
              </w:rPr>
              <w:t xml:space="preserve">- </w:t>
            </w:r>
            <w:r w:rsidR="0053506B" w:rsidRPr="00E870C3">
              <w:rPr>
                <w:sz w:val="32"/>
                <w:szCs w:val="32"/>
              </w:rPr>
              <w:t>Understanding the World – People, Culture and Communities</w:t>
            </w:r>
            <w:bookmarkStart w:id="0" w:name="_GoBack"/>
            <w:bookmarkEnd w:id="0"/>
          </w:p>
          <w:p w:rsidR="000436F7" w:rsidRPr="00C8608E" w:rsidRDefault="000436F7" w:rsidP="00894F5E">
            <w:pPr>
              <w:jc w:val="center"/>
            </w:pPr>
          </w:p>
        </w:tc>
      </w:tr>
      <w:tr w:rsidR="000436F7" w:rsidRPr="00C8608E" w:rsidTr="00A95BD4">
        <w:tc>
          <w:tcPr>
            <w:tcW w:w="1696" w:type="dxa"/>
            <w:shd w:val="clear" w:color="auto" w:fill="F2F2F2" w:themeFill="background1" w:themeFillShade="F2"/>
          </w:tcPr>
          <w:p w:rsidR="000436F7" w:rsidRDefault="000436F7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53506B" w:rsidRPr="00D70492" w:rsidRDefault="0053506B" w:rsidP="000436F7">
            <w:pPr>
              <w:rPr>
                <w:i/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 xml:space="preserve">Show an interest in the lives of </w:t>
            </w:r>
            <w:r w:rsidR="00FF5588" w:rsidRPr="00D70492">
              <w:rPr>
                <w:sz w:val="20"/>
                <w:szCs w:val="20"/>
              </w:rPr>
              <w:t xml:space="preserve">people who are familiar to them. </w:t>
            </w:r>
            <w:proofErr w:type="spellStart"/>
            <w:r w:rsidR="00BF7F97" w:rsidRPr="00D70492">
              <w:rPr>
                <w:sz w:val="20"/>
                <w:szCs w:val="20"/>
              </w:rPr>
              <w:t>E.g</w:t>
            </w:r>
            <w:proofErr w:type="spellEnd"/>
            <w:r w:rsidR="00BF7F97" w:rsidRPr="00D70492">
              <w:rPr>
                <w:sz w:val="20"/>
                <w:szCs w:val="20"/>
              </w:rPr>
              <w:t xml:space="preserve"> </w:t>
            </w:r>
            <w:r w:rsidR="00FF5588" w:rsidRPr="00D70492">
              <w:rPr>
                <w:i/>
                <w:sz w:val="20"/>
                <w:szCs w:val="20"/>
              </w:rPr>
              <w:t xml:space="preserve">Who is in your family? Who is special to you? </w:t>
            </w:r>
          </w:p>
          <w:p w:rsidR="0053506B" w:rsidRPr="00D70492" w:rsidRDefault="0053506B" w:rsidP="000436F7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Remember and talk about significant</w:t>
            </w:r>
            <w:r w:rsidR="00FF5588" w:rsidRPr="00D70492">
              <w:rPr>
                <w:sz w:val="20"/>
                <w:szCs w:val="20"/>
              </w:rPr>
              <w:t xml:space="preserve"> events in their own experience. </w:t>
            </w:r>
            <w:proofErr w:type="spellStart"/>
            <w:r w:rsidR="00BF7F97" w:rsidRPr="00D70492">
              <w:rPr>
                <w:sz w:val="20"/>
                <w:szCs w:val="20"/>
              </w:rPr>
              <w:t>E.g</w:t>
            </w:r>
            <w:proofErr w:type="spellEnd"/>
            <w:r w:rsidR="00BF7F97" w:rsidRPr="00D70492">
              <w:rPr>
                <w:sz w:val="20"/>
                <w:szCs w:val="20"/>
              </w:rPr>
              <w:t xml:space="preserve"> </w:t>
            </w:r>
            <w:r w:rsidR="00BF7F97" w:rsidRPr="00D70492">
              <w:rPr>
                <w:i/>
                <w:sz w:val="20"/>
                <w:szCs w:val="20"/>
              </w:rPr>
              <w:t>What did you do on your birthday?</w:t>
            </w:r>
          </w:p>
          <w:p w:rsidR="0053506B" w:rsidRPr="00D70492" w:rsidRDefault="0053506B" w:rsidP="000436F7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Recognise and describe special times or events for family or friends</w:t>
            </w:r>
            <w:r w:rsidR="00FF5588" w:rsidRPr="00D70492">
              <w:rPr>
                <w:sz w:val="20"/>
                <w:szCs w:val="20"/>
              </w:rPr>
              <w:t xml:space="preserve">. </w:t>
            </w:r>
            <w:proofErr w:type="spellStart"/>
            <w:r w:rsidR="00BF7F97" w:rsidRPr="00D70492">
              <w:rPr>
                <w:sz w:val="20"/>
                <w:szCs w:val="20"/>
              </w:rPr>
              <w:t>E.g</w:t>
            </w:r>
            <w:proofErr w:type="spellEnd"/>
            <w:r w:rsidR="00BF7F97" w:rsidRPr="00D70492">
              <w:rPr>
                <w:sz w:val="20"/>
                <w:szCs w:val="20"/>
              </w:rPr>
              <w:t xml:space="preserve"> </w:t>
            </w:r>
            <w:r w:rsidR="00DA6696" w:rsidRPr="00D70492">
              <w:rPr>
                <w:i/>
                <w:sz w:val="20"/>
                <w:szCs w:val="20"/>
              </w:rPr>
              <w:t>What did your family do at Christmas/Easter</w:t>
            </w:r>
            <w:r w:rsidR="00FF5588" w:rsidRPr="00D7049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FF5588" w:rsidRPr="00D70492">
              <w:rPr>
                <w:i/>
                <w:sz w:val="20"/>
                <w:szCs w:val="20"/>
              </w:rPr>
              <w:t>etc</w:t>
            </w:r>
            <w:proofErr w:type="spellEnd"/>
            <w:r w:rsidR="00FF5588" w:rsidRPr="00D70492">
              <w:rPr>
                <w:i/>
                <w:sz w:val="20"/>
                <w:szCs w:val="20"/>
              </w:rPr>
              <w:t>?</w:t>
            </w:r>
            <w:r w:rsidRPr="00D70492">
              <w:rPr>
                <w:sz w:val="20"/>
                <w:szCs w:val="20"/>
              </w:rPr>
              <w:t xml:space="preserve"> </w:t>
            </w:r>
          </w:p>
          <w:p w:rsidR="0053506B" w:rsidRPr="00D70492" w:rsidRDefault="0053506B" w:rsidP="000436F7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Show an interest in different occupations and ways of life</w:t>
            </w:r>
            <w:r w:rsidR="00FF5588" w:rsidRPr="00D70492">
              <w:rPr>
                <w:sz w:val="20"/>
                <w:szCs w:val="20"/>
              </w:rPr>
              <w:t xml:space="preserve">. </w:t>
            </w:r>
            <w:r w:rsidR="00BF7F97" w:rsidRPr="00D70492">
              <w:rPr>
                <w:sz w:val="20"/>
                <w:szCs w:val="20"/>
              </w:rPr>
              <w:t xml:space="preserve">E.g. </w:t>
            </w:r>
            <w:r w:rsidR="00DA6696" w:rsidRPr="00D70492">
              <w:rPr>
                <w:i/>
                <w:sz w:val="20"/>
                <w:szCs w:val="20"/>
              </w:rPr>
              <w:t>Who helps us? What would you like to be when you grow up?</w:t>
            </w:r>
          </w:p>
          <w:p w:rsidR="0053506B" w:rsidRPr="00D70492" w:rsidRDefault="0053506B" w:rsidP="000436F7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Know some of t</w:t>
            </w:r>
            <w:r w:rsidR="00FF5588" w:rsidRPr="00D70492">
              <w:rPr>
                <w:sz w:val="20"/>
                <w:szCs w:val="20"/>
              </w:rPr>
              <w:t xml:space="preserve">he things that make them unique. </w:t>
            </w:r>
            <w:r w:rsidR="00BF7F97" w:rsidRPr="00D70492">
              <w:rPr>
                <w:sz w:val="20"/>
                <w:szCs w:val="20"/>
              </w:rPr>
              <w:t xml:space="preserve">E.g. </w:t>
            </w:r>
            <w:r w:rsidR="00FF5588" w:rsidRPr="00D70492">
              <w:rPr>
                <w:i/>
                <w:sz w:val="20"/>
                <w:szCs w:val="20"/>
              </w:rPr>
              <w:t>What are you good at? What do you like/dislike?</w:t>
            </w:r>
          </w:p>
          <w:p w:rsidR="0053506B" w:rsidRPr="00D70492" w:rsidRDefault="0053506B" w:rsidP="000436F7">
            <w:pPr>
              <w:rPr>
                <w:i/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Talk about similarities and differences in relation to friends and family</w:t>
            </w:r>
            <w:r w:rsidR="00FF5588" w:rsidRPr="00D70492">
              <w:rPr>
                <w:sz w:val="20"/>
                <w:szCs w:val="20"/>
              </w:rPr>
              <w:t xml:space="preserve">. </w:t>
            </w:r>
            <w:r w:rsidR="00BF7F97" w:rsidRPr="00D70492">
              <w:rPr>
                <w:sz w:val="20"/>
                <w:szCs w:val="20"/>
              </w:rPr>
              <w:t xml:space="preserve">E.g. </w:t>
            </w:r>
            <w:r w:rsidR="00FF5588" w:rsidRPr="00D70492">
              <w:rPr>
                <w:i/>
                <w:sz w:val="20"/>
                <w:szCs w:val="20"/>
              </w:rPr>
              <w:t>Do you look the same as your friends? Do you like the same things as your friends?</w:t>
            </w:r>
          </w:p>
          <w:p w:rsidR="000436F7" w:rsidRPr="00D70492" w:rsidRDefault="000436F7" w:rsidP="00ED2EA4">
            <w:pPr>
              <w:rPr>
                <w:sz w:val="20"/>
                <w:szCs w:val="20"/>
              </w:rPr>
            </w:pPr>
          </w:p>
        </w:tc>
      </w:tr>
      <w:tr w:rsidR="00B12343" w:rsidRPr="00C8608E" w:rsidTr="00852668">
        <w:tc>
          <w:tcPr>
            <w:tcW w:w="1696" w:type="dxa"/>
            <w:vMerge w:val="restart"/>
            <w:shd w:val="clear" w:color="auto" w:fill="F2F2F2" w:themeFill="background1" w:themeFillShade="F2"/>
          </w:tcPr>
          <w:p w:rsidR="00B12343" w:rsidRDefault="00B12343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D70492" w:rsidRDefault="00B12343" w:rsidP="008232FE">
            <w:pPr>
              <w:jc w:val="center"/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Autumn Term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D70492" w:rsidRDefault="00B12343" w:rsidP="008232FE">
            <w:pPr>
              <w:jc w:val="center"/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Spring Term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:rsidR="00B12343" w:rsidRPr="00D70492" w:rsidRDefault="00B12343" w:rsidP="008232FE">
            <w:pPr>
              <w:jc w:val="center"/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Summer Term</w:t>
            </w:r>
          </w:p>
        </w:tc>
      </w:tr>
      <w:tr w:rsidR="00B12343" w:rsidRPr="00C8608E" w:rsidTr="00D852C5">
        <w:tc>
          <w:tcPr>
            <w:tcW w:w="1696" w:type="dxa"/>
            <w:vMerge/>
            <w:shd w:val="clear" w:color="auto" w:fill="F2F2F2" w:themeFill="background1" w:themeFillShade="F2"/>
          </w:tcPr>
          <w:p w:rsidR="00B12343" w:rsidRPr="000436F7" w:rsidRDefault="00B12343" w:rsidP="008232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2" w:type="dxa"/>
          </w:tcPr>
          <w:p w:rsidR="00F750AC" w:rsidRPr="00D70492" w:rsidRDefault="0053506B" w:rsidP="00DA6696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Show an increased interest in the li</w:t>
            </w:r>
            <w:r w:rsidR="00EC3095" w:rsidRPr="00D70492">
              <w:rPr>
                <w:sz w:val="20"/>
                <w:szCs w:val="20"/>
              </w:rPr>
              <w:t xml:space="preserve">ves of people familiar to them. </w:t>
            </w:r>
            <w:proofErr w:type="spellStart"/>
            <w:r w:rsidR="00F750AC" w:rsidRPr="00D70492">
              <w:rPr>
                <w:sz w:val="20"/>
                <w:szCs w:val="20"/>
              </w:rPr>
              <w:t>E.g</w:t>
            </w:r>
            <w:proofErr w:type="spellEnd"/>
            <w:r w:rsidR="00F750AC" w:rsidRPr="00D70492">
              <w:rPr>
                <w:sz w:val="20"/>
                <w:szCs w:val="20"/>
              </w:rPr>
              <w:t xml:space="preserve"> </w:t>
            </w:r>
            <w:r w:rsidR="00F750AC" w:rsidRPr="00D70492">
              <w:rPr>
                <w:i/>
                <w:sz w:val="20"/>
                <w:szCs w:val="20"/>
              </w:rPr>
              <w:t>Who lives in your house?</w:t>
            </w:r>
          </w:p>
          <w:p w:rsidR="00DA6696" w:rsidRPr="00D70492" w:rsidRDefault="00DA6696" w:rsidP="00DA6696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 xml:space="preserve">Name and describe people familiar to them. </w:t>
            </w:r>
            <w:r w:rsidR="00F750AC" w:rsidRPr="00D70492">
              <w:rPr>
                <w:sz w:val="20"/>
                <w:szCs w:val="20"/>
              </w:rPr>
              <w:t xml:space="preserve">E.g. </w:t>
            </w:r>
            <w:r w:rsidRPr="00D70492">
              <w:rPr>
                <w:i/>
                <w:sz w:val="20"/>
                <w:szCs w:val="20"/>
              </w:rPr>
              <w:t>Who is special to you?</w:t>
            </w:r>
          </w:p>
          <w:p w:rsidR="0053506B" w:rsidRPr="00D70492" w:rsidRDefault="0053506B" w:rsidP="008232FE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Begin to understand that not all people cel</w:t>
            </w:r>
            <w:r w:rsidR="00DA6696" w:rsidRPr="00D70492">
              <w:rPr>
                <w:sz w:val="20"/>
                <w:szCs w:val="20"/>
              </w:rPr>
              <w:t xml:space="preserve">ebrate the same things as them. </w:t>
            </w:r>
            <w:r w:rsidR="00F750AC" w:rsidRPr="00D70492">
              <w:rPr>
                <w:sz w:val="20"/>
                <w:szCs w:val="20"/>
              </w:rPr>
              <w:t xml:space="preserve">E.g. </w:t>
            </w:r>
            <w:r w:rsidR="00F750AC" w:rsidRPr="00D70492">
              <w:rPr>
                <w:i/>
                <w:sz w:val="20"/>
                <w:szCs w:val="20"/>
              </w:rPr>
              <w:t>What do you celebrate in your family? What happens at Diwali?</w:t>
            </w:r>
          </w:p>
          <w:p w:rsidR="0053506B" w:rsidRPr="00D70492" w:rsidRDefault="0053506B" w:rsidP="008232FE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Have a greater understanding of why certa</w:t>
            </w:r>
            <w:r w:rsidR="00EC3095" w:rsidRPr="00D70492">
              <w:rPr>
                <w:sz w:val="20"/>
                <w:szCs w:val="20"/>
              </w:rPr>
              <w:t xml:space="preserve">in events are being celebrated. </w:t>
            </w:r>
            <w:r w:rsidR="00EC3095" w:rsidRPr="00D70492">
              <w:rPr>
                <w:i/>
                <w:sz w:val="20"/>
                <w:szCs w:val="20"/>
              </w:rPr>
              <w:t>Why do Christians celebrate Christmas?</w:t>
            </w:r>
            <w:r w:rsidR="00F750AC" w:rsidRPr="00D70492">
              <w:rPr>
                <w:i/>
                <w:sz w:val="20"/>
                <w:szCs w:val="20"/>
              </w:rPr>
              <w:t xml:space="preserve"> Why do Hindu’s celebrate Diwali?</w:t>
            </w:r>
          </w:p>
          <w:p w:rsidR="00B12343" w:rsidRPr="00D70492" w:rsidRDefault="00B12343" w:rsidP="00DA6696">
            <w:pPr>
              <w:rPr>
                <w:sz w:val="20"/>
                <w:szCs w:val="20"/>
              </w:rPr>
            </w:pPr>
          </w:p>
        </w:tc>
        <w:tc>
          <w:tcPr>
            <w:tcW w:w="4772" w:type="dxa"/>
          </w:tcPr>
          <w:p w:rsidR="0053506B" w:rsidRPr="00D70492" w:rsidRDefault="0053506B" w:rsidP="008232FE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Recognise that people have different beliefs and celebrate s</w:t>
            </w:r>
            <w:r w:rsidR="00EC3095" w:rsidRPr="00D70492">
              <w:rPr>
                <w:sz w:val="20"/>
                <w:szCs w:val="20"/>
              </w:rPr>
              <w:t>pecial times in different ways.</w:t>
            </w:r>
            <w:r w:rsidR="00F750AC" w:rsidRPr="00D70492">
              <w:rPr>
                <w:sz w:val="20"/>
                <w:szCs w:val="20"/>
              </w:rPr>
              <w:t xml:space="preserve"> </w:t>
            </w:r>
            <w:proofErr w:type="spellStart"/>
            <w:r w:rsidR="00F750AC" w:rsidRPr="00D70492">
              <w:rPr>
                <w:sz w:val="20"/>
                <w:szCs w:val="20"/>
              </w:rPr>
              <w:t>E.g</w:t>
            </w:r>
            <w:proofErr w:type="spellEnd"/>
            <w:r w:rsidR="00F750AC" w:rsidRPr="00D70492">
              <w:rPr>
                <w:sz w:val="20"/>
                <w:szCs w:val="20"/>
              </w:rPr>
              <w:t xml:space="preserve"> </w:t>
            </w:r>
            <w:r w:rsidR="00F750AC" w:rsidRPr="00D70492">
              <w:rPr>
                <w:i/>
                <w:sz w:val="20"/>
                <w:szCs w:val="20"/>
              </w:rPr>
              <w:t>How do we celebrate Easter? Why do people celebrate the lunar new year?</w:t>
            </w:r>
          </w:p>
          <w:p w:rsidR="00F750AC" w:rsidRPr="00D70492" w:rsidRDefault="0053506B" w:rsidP="008232FE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Show a greater interest in different ways of life</w:t>
            </w:r>
            <w:r w:rsidR="00F750AC" w:rsidRPr="00D70492">
              <w:rPr>
                <w:sz w:val="20"/>
                <w:szCs w:val="20"/>
              </w:rPr>
              <w:t xml:space="preserve">. </w:t>
            </w:r>
            <w:r w:rsidR="00F750AC" w:rsidRPr="00D70492">
              <w:rPr>
                <w:i/>
                <w:sz w:val="20"/>
                <w:szCs w:val="20"/>
              </w:rPr>
              <w:t>What does Ian do on lunar new year’s day (Let’s celebrate)</w:t>
            </w:r>
            <w:r w:rsidRPr="00D70492">
              <w:rPr>
                <w:sz w:val="20"/>
                <w:szCs w:val="20"/>
              </w:rPr>
              <w:t xml:space="preserve"> </w:t>
            </w:r>
          </w:p>
          <w:p w:rsidR="0053506B" w:rsidRPr="00D70492" w:rsidRDefault="0053506B" w:rsidP="008232FE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>Talk about members of their</w:t>
            </w:r>
            <w:r w:rsidR="00DA6696" w:rsidRPr="00D70492">
              <w:rPr>
                <w:sz w:val="20"/>
                <w:szCs w:val="20"/>
              </w:rPr>
              <w:t xml:space="preserve"> immediate family and community. </w:t>
            </w:r>
            <w:proofErr w:type="spellStart"/>
            <w:r w:rsidR="001F4826" w:rsidRPr="00D70492">
              <w:rPr>
                <w:i/>
                <w:sz w:val="20"/>
                <w:szCs w:val="20"/>
              </w:rPr>
              <w:t>E.g</w:t>
            </w:r>
            <w:proofErr w:type="spellEnd"/>
            <w:r w:rsidR="001F4826" w:rsidRPr="00D70492">
              <w:rPr>
                <w:i/>
                <w:sz w:val="20"/>
                <w:szCs w:val="20"/>
              </w:rPr>
              <w:t xml:space="preserve"> How do mums care for and help us? (Mother’s day)</w:t>
            </w:r>
          </w:p>
          <w:p w:rsidR="001F4826" w:rsidRPr="00D70492" w:rsidRDefault="001F4826" w:rsidP="001F4826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 xml:space="preserve">Know some similarities and differences between different religious and cultural communities in this country, drawing on their experiences and what has been read in class. E.g. </w:t>
            </w:r>
            <w:r w:rsidRPr="00D70492">
              <w:rPr>
                <w:i/>
                <w:sz w:val="20"/>
                <w:szCs w:val="20"/>
              </w:rPr>
              <w:t xml:space="preserve">How do we celebrate Spring? </w:t>
            </w:r>
          </w:p>
          <w:p w:rsidR="00B12343" w:rsidRPr="00D70492" w:rsidRDefault="00B12343" w:rsidP="001F4826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1F4826" w:rsidRPr="00D70492" w:rsidRDefault="001F4826" w:rsidP="001F4826">
            <w:pPr>
              <w:rPr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 xml:space="preserve">Talk about members of their immediate family and community. </w:t>
            </w:r>
            <w:proofErr w:type="spellStart"/>
            <w:r w:rsidRPr="00D70492">
              <w:rPr>
                <w:i/>
                <w:sz w:val="20"/>
                <w:szCs w:val="20"/>
              </w:rPr>
              <w:t>E.g</w:t>
            </w:r>
            <w:proofErr w:type="spellEnd"/>
            <w:r w:rsidRPr="00D70492">
              <w:rPr>
                <w:i/>
                <w:sz w:val="20"/>
                <w:szCs w:val="20"/>
              </w:rPr>
              <w:t xml:space="preserve"> How do dads care for and help us? (Father’s day)</w:t>
            </w:r>
          </w:p>
          <w:p w:rsidR="001F4826" w:rsidRDefault="001F4826" w:rsidP="001F4826">
            <w:pPr>
              <w:rPr>
                <w:i/>
                <w:sz w:val="20"/>
                <w:szCs w:val="20"/>
              </w:rPr>
            </w:pPr>
            <w:r w:rsidRPr="00D70492">
              <w:rPr>
                <w:sz w:val="20"/>
                <w:szCs w:val="20"/>
              </w:rPr>
              <w:t xml:space="preserve">Talk about people who are helpful to them within their family and from outside their family. </w:t>
            </w:r>
            <w:proofErr w:type="spellStart"/>
            <w:r w:rsidRPr="00D70492">
              <w:rPr>
                <w:sz w:val="20"/>
                <w:szCs w:val="20"/>
              </w:rPr>
              <w:t>E.g</w:t>
            </w:r>
            <w:proofErr w:type="spellEnd"/>
            <w:r w:rsidRPr="00D70492">
              <w:rPr>
                <w:sz w:val="20"/>
                <w:szCs w:val="20"/>
              </w:rPr>
              <w:t xml:space="preserve"> </w:t>
            </w:r>
            <w:r w:rsidRPr="00D70492">
              <w:rPr>
                <w:i/>
                <w:sz w:val="20"/>
                <w:szCs w:val="20"/>
              </w:rPr>
              <w:t>Who helps you at home? Who helps us at school? Who helps us in the community? What are the emergency services? What does a doctor/firefighter/police officer do?</w:t>
            </w:r>
          </w:p>
          <w:p w:rsidR="001F47AC" w:rsidRPr="001F47AC" w:rsidRDefault="001F47AC" w:rsidP="001F4826">
            <w:pPr>
              <w:rPr>
                <w:sz w:val="20"/>
                <w:szCs w:val="20"/>
              </w:rPr>
            </w:pPr>
            <w:r w:rsidRPr="001F47AC">
              <w:rPr>
                <w:sz w:val="20"/>
                <w:szCs w:val="20"/>
              </w:rPr>
              <w:t>Have a greater understanding of why events are celebrated</w:t>
            </w:r>
            <w:r>
              <w:rPr>
                <w:sz w:val="20"/>
                <w:szCs w:val="20"/>
              </w:rPr>
              <w:t xml:space="preserve"> and show an interest in different ways of life: </w:t>
            </w:r>
            <w:r w:rsidRPr="001F47AC">
              <w:rPr>
                <w:i/>
                <w:sz w:val="20"/>
                <w:szCs w:val="20"/>
              </w:rPr>
              <w:t>Why do Muslim’s celebrate Eid?</w:t>
            </w:r>
          </w:p>
          <w:p w:rsidR="00B12343" w:rsidRPr="00D70492" w:rsidRDefault="00B12343" w:rsidP="00ED2EA4">
            <w:pPr>
              <w:rPr>
                <w:sz w:val="20"/>
                <w:szCs w:val="20"/>
              </w:rPr>
            </w:pPr>
          </w:p>
        </w:tc>
      </w:tr>
      <w:tr w:rsidR="001F4826" w:rsidRPr="00C8608E" w:rsidTr="006C5FAD">
        <w:tc>
          <w:tcPr>
            <w:tcW w:w="1696" w:type="dxa"/>
            <w:shd w:val="clear" w:color="auto" w:fill="F2F2F2" w:themeFill="background1" w:themeFillShade="F2"/>
          </w:tcPr>
          <w:p w:rsidR="001F4826" w:rsidRPr="00751208" w:rsidRDefault="001F4826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Vocabulary</w:t>
            </w:r>
          </w:p>
        </w:tc>
        <w:tc>
          <w:tcPr>
            <w:tcW w:w="4772" w:type="dxa"/>
          </w:tcPr>
          <w:p w:rsidR="001F4826" w:rsidRPr="00D70492" w:rsidRDefault="001F4826" w:rsidP="001F4826">
            <w:pPr>
              <w:rPr>
                <w:rFonts w:ascii="Leelawadee" w:hAnsi="Leelawadee" w:cs="Leelawadee"/>
                <w:sz w:val="20"/>
                <w:szCs w:val="20"/>
              </w:rPr>
            </w:pPr>
            <w:r w:rsidRPr="00D70492">
              <w:rPr>
                <w:rFonts w:ascii="Leelawadee" w:hAnsi="Leelawadee" w:cs="Leelawadee"/>
                <w:b/>
                <w:sz w:val="20"/>
                <w:szCs w:val="20"/>
              </w:rPr>
              <w:t>Diwali</w:t>
            </w:r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 – </w:t>
            </w:r>
            <w:proofErr w:type="spellStart"/>
            <w:r w:rsidRPr="00D70492">
              <w:rPr>
                <w:rFonts w:ascii="Leelawadee" w:hAnsi="Leelawadee" w:cs="Leelawadee"/>
                <w:sz w:val="20"/>
                <w:szCs w:val="20"/>
              </w:rPr>
              <w:t>mendhi</w:t>
            </w:r>
            <w:proofErr w:type="spellEnd"/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 patterns, </w:t>
            </w:r>
            <w:proofErr w:type="spellStart"/>
            <w:r w:rsidRPr="00D70492">
              <w:rPr>
                <w:rFonts w:ascii="Leelawadee" w:hAnsi="Leelawadee" w:cs="Leelawadee"/>
                <w:sz w:val="20"/>
                <w:szCs w:val="20"/>
              </w:rPr>
              <w:t>rangoli</w:t>
            </w:r>
            <w:proofErr w:type="spellEnd"/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 patterns, the story of Rama, </w:t>
            </w:r>
            <w:proofErr w:type="spellStart"/>
            <w:r w:rsidRPr="00D70492">
              <w:rPr>
                <w:rFonts w:ascii="Leelawadee" w:hAnsi="Leelawadee" w:cs="Leelawadee"/>
                <w:sz w:val="20"/>
                <w:szCs w:val="20"/>
              </w:rPr>
              <w:t>Sita</w:t>
            </w:r>
            <w:proofErr w:type="spellEnd"/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, Hanuman, </w:t>
            </w:r>
            <w:proofErr w:type="spellStart"/>
            <w:r w:rsidRPr="00D70492">
              <w:rPr>
                <w:rFonts w:ascii="Leelawadee" w:hAnsi="Leelawadee" w:cs="Leelawadee"/>
                <w:sz w:val="20"/>
                <w:szCs w:val="20"/>
              </w:rPr>
              <w:t>Ravana</w:t>
            </w:r>
            <w:proofErr w:type="spellEnd"/>
            <w:r w:rsidRPr="00D70492">
              <w:rPr>
                <w:rFonts w:ascii="Leelawadee" w:hAnsi="Leelawadee" w:cs="Leelawadee"/>
                <w:sz w:val="20"/>
                <w:szCs w:val="20"/>
              </w:rPr>
              <w:t>, the festival of light, fireworks, temple, Hindu, celebrate, celebration</w:t>
            </w:r>
          </w:p>
          <w:p w:rsidR="001F4826" w:rsidRPr="00D70492" w:rsidRDefault="001F4826" w:rsidP="001F4826">
            <w:pPr>
              <w:rPr>
                <w:rFonts w:ascii="Leelawadee" w:hAnsi="Leelawadee" w:cs="Leelawadee"/>
                <w:sz w:val="20"/>
                <w:szCs w:val="20"/>
              </w:rPr>
            </w:pPr>
            <w:r w:rsidRPr="00D70492">
              <w:rPr>
                <w:rFonts w:ascii="Leelawadee" w:hAnsi="Leelawadee" w:cs="Leelawadee"/>
                <w:b/>
                <w:sz w:val="20"/>
                <w:szCs w:val="20"/>
              </w:rPr>
              <w:t>Harvest</w:t>
            </w:r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 , Autumn</w:t>
            </w:r>
          </w:p>
          <w:p w:rsidR="001F4826" w:rsidRPr="00D70492" w:rsidRDefault="001F4826" w:rsidP="001F4826">
            <w:pPr>
              <w:rPr>
                <w:rFonts w:ascii="Leelawadee" w:hAnsi="Leelawadee" w:cs="Leelawadee"/>
                <w:sz w:val="20"/>
                <w:szCs w:val="20"/>
              </w:rPr>
            </w:pPr>
            <w:r w:rsidRPr="00D70492">
              <w:rPr>
                <w:rFonts w:ascii="Leelawadee" w:hAnsi="Leelawadee" w:cs="Leelawadee"/>
                <w:b/>
                <w:sz w:val="20"/>
                <w:szCs w:val="20"/>
              </w:rPr>
              <w:t>Christmas</w:t>
            </w:r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 – the nativity story, Christians, Jesus, God, Advent, present, gift, church</w:t>
            </w:r>
          </w:p>
          <w:p w:rsidR="001F4826" w:rsidRPr="00D70492" w:rsidRDefault="001F4826" w:rsidP="001F4826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  <w:tc>
          <w:tcPr>
            <w:tcW w:w="4772" w:type="dxa"/>
          </w:tcPr>
          <w:p w:rsidR="001F4826" w:rsidRPr="00D70492" w:rsidRDefault="001F4826" w:rsidP="001F4826">
            <w:pPr>
              <w:rPr>
                <w:rFonts w:ascii="Leelawadee" w:hAnsi="Leelawadee" w:cs="Leelawadee"/>
                <w:sz w:val="20"/>
                <w:szCs w:val="20"/>
              </w:rPr>
            </w:pPr>
            <w:r w:rsidRPr="00D70492">
              <w:rPr>
                <w:rFonts w:ascii="Leelawadee" w:hAnsi="Leelawadee" w:cs="Leelawadee"/>
                <w:b/>
                <w:sz w:val="20"/>
                <w:szCs w:val="20"/>
              </w:rPr>
              <w:t>Lunar New Year</w:t>
            </w:r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 – Dragon dance, money wallets, red, lucky colour, animals race</w:t>
            </w:r>
          </w:p>
          <w:p w:rsidR="001F4826" w:rsidRPr="00D70492" w:rsidRDefault="001F4826" w:rsidP="001F4826">
            <w:pPr>
              <w:rPr>
                <w:sz w:val="20"/>
                <w:szCs w:val="20"/>
              </w:rPr>
            </w:pPr>
            <w:r w:rsidRPr="00D70492">
              <w:rPr>
                <w:rFonts w:ascii="Leelawadee" w:hAnsi="Leelawadee" w:cs="Leelawadee"/>
                <w:b/>
                <w:sz w:val="20"/>
                <w:szCs w:val="20"/>
              </w:rPr>
              <w:t>Easter</w:t>
            </w:r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 – Jesus and the Easter story, eggs, new life, Spring</w:t>
            </w:r>
          </w:p>
          <w:p w:rsidR="001F4826" w:rsidRPr="00D70492" w:rsidRDefault="001F4826" w:rsidP="00ED2EA4">
            <w:pPr>
              <w:rPr>
                <w:rFonts w:ascii="Leelawadee" w:hAnsi="Leelawadee" w:cs="Leelawadee"/>
                <w:sz w:val="20"/>
                <w:szCs w:val="20"/>
              </w:rPr>
            </w:pPr>
          </w:p>
        </w:tc>
        <w:tc>
          <w:tcPr>
            <w:tcW w:w="4773" w:type="dxa"/>
          </w:tcPr>
          <w:p w:rsidR="001F4826" w:rsidRDefault="001F4826" w:rsidP="00D70492">
            <w:pPr>
              <w:rPr>
                <w:rFonts w:ascii="Leelawadee" w:hAnsi="Leelawadee" w:cs="Leelawadee"/>
                <w:sz w:val="20"/>
                <w:szCs w:val="20"/>
              </w:rPr>
            </w:pPr>
            <w:r w:rsidRPr="00D70492">
              <w:rPr>
                <w:rFonts w:ascii="Leelawadee" w:hAnsi="Leelawadee" w:cs="Leelawadee"/>
                <w:sz w:val="20"/>
                <w:szCs w:val="20"/>
              </w:rPr>
              <w:t xml:space="preserve">Midday supervisors, teachers, teaching assistants, crossing patrols, paramedic, firefighter, police officer, ambulance, fire engine, lifeboat, </w:t>
            </w:r>
            <w:r w:rsidR="00D70492" w:rsidRPr="00D70492">
              <w:rPr>
                <w:rFonts w:ascii="Leelawadee" w:hAnsi="Leelawadee" w:cs="Leelawadee"/>
                <w:sz w:val="20"/>
                <w:szCs w:val="20"/>
              </w:rPr>
              <w:t>rescue, helicopter, law, help, kindness, care.</w:t>
            </w:r>
          </w:p>
          <w:p w:rsidR="009C3F3B" w:rsidRPr="009C3F3B" w:rsidRDefault="009C3F3B" w:rsidP="00D70492">
            <w:pPr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C3F3B">
              <w:rPr>
                <w:rFonts w:ascii="Leelawadee" w:hAnsi="Leelawadee" w:cs="Leelawadee"/>
                <w:b/>
                <w:sz w:val="20"/>
                <w:szCs w:val="20"/>
              </w:rPr>
              <w:t>Eid</w:t>
            </w:r>
            <w:r>
              <w:rPr>
                <w:rFonts w:ascii="Leelawadee" w:hAnsi="Leelawadee" w:cs="Leelawadee"/>
                <w:b/>
                <w:sz w:val="20"/>
                <w:szCs w:val="20"/>
              </w:rPr>
              <w:t xml:space="preserve"> – </w:t>
            </w:r>
            <w:r w:rsidRPr="009C3F3B">
              <w:rPr>
                <w:rFonts w:ascii="Leelawadee" w:hAnsi="Leelawadee" w:cs="Leelawadee"/>
                <w:sz w:val="20"/>
                <w:szCs w:val="20"/>
              </w:rPr>
              <w:t xml:space="preserve">Mosque, Muslim, </w:t>
            </w:r>
            <w:proofErr w:type="spellStart"/>
            <w:r w:rsidRPr="009C3F3B">
              <w:rPr>
                <w:rFonts w:ascii="Leelawadee" w:hAnsi="Leelawadee" w:cs="Leelawadee"/>
                <w:sz w:val="20"/>
                <w:szCs w:val="20"/>
              </w:rPr>
              <w:t>Mandir</w:t>
            </w:r>
            <w:proofErr w:type="spellEnd"/>
            <w:r w:rsidRPr="009C3F3B">
              <w:rPr>
                <w:rFonts w:ascii="Leelawadee" w:hAnsi="Leelawadee" w:cs="Leelawadee"/>
                <w:sz w:val="20"/>
                <w:szCs w:val="20"/>
              </w:rPr>
              <w:t>, celebration, Ramadan, eat, fast</w:t>
            </w:r>
            <w:r>
              <w:rPr>
                <w:rFonts w:ascii="Leelawadee" w:hAnsi="Leelawadee" w:cs="Leelawadee"/>
                <w:sz w:val="20"/>
                <w:szCs w:val="20"/>
              </w:rPr>
              <w:t>, Koran</w:t>
            </w:r>
          </w:p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Cultural Capital</w:t>
            </w:r>
          </w:p>
        </w:tc>
        <w:tc>
          <w:tcPr>
            <w:tcW w:w="14317" w:type="dxa"/>
            <w:gridSpan w:val="3"/>
          </w:tcPr>
          <w:p w:rsidR="008232FE" w:rsidRPr="00D70492" w:rsidRDefault="00236466" w:rsidP="00ED2EA4">
            <w:pPr>
              <w:rPr>
                <w:rFonts w:ascii="Leelawadee" w:hAnsi="Leelawadee" w:cs="Leelawadee"/>
                <w:sz w:val="20"/>
                <w:szCs w:val="20"/>
              </w:rPr>
            </w:pPr>
            <w:r w:rsidRPr="00D70492">
              <w:rPr>
                <w:rFonts w:ascii="Leelawadee" w:hAnsi="Leelawadee" w:cs="Leelawadee"/>
                <w:sz w:val="20"/>
                <w:szCs w:val="20"/>
              </w:rPr>
              <w:t>Collection for Harvest food bank donation for the local church</w:t>
            </w:r>
          </w:p>
        </w:tc>
      </w:tr>
    </w:tbl>
    <w:p w:rsidR="001F4826" w:rsidRPr="000436F7" w:rsidRDefault="001F4826"/>
    <w:sectPr w:rsidR="001F4826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95DBC"/>
    <w:rsid w:val="001E4D37"/>
    <w:rsid w:val="001F47AC"/>
    <w:rsid w:val="001F4826"/>
    <w:rsid w:val="00236466"/>
    <w:rsid w:val="0053506B"/>
    <w:rsid w:val="00751208"/>
    <w:rsid w:val="008232FE"/>
    <w:rsid w:val="009C3F3B"/>
    <w:rsid w:val="009C7A0B"/>
    <w:rsid w:val="00A730DD"/>
    <w:rsid w:val="00B12343"/>
    <w:rsid w:val="00BF7F97"/>
    <w:rsid w:val="00CF1523"/>
    <w:rsid w:val="00D70492"/>
    <w:rsid w:val="00DA6696"/>
    <w:rsid w:val="00E870C3"/>
    <w:rsid w:val="00EC3095"/>
    <w:rsid w:val="00ED2EA4"/>
    <w:rsid w:val="00F750AC"/>
    <w:rsid w:val="00FB143B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1B58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5</cp:revision>
  <dcterms:created xsi:type="dcterms:W3CDTF">2023-10-20T10:48:00Z</dcterms:created>
  <dcterms:modified xsi:type="dcterms:W3CDTF">2025-11-12T13:34:00Z</dcterms:modified>
</cp:coreProperties>
</file>