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F7" w:rsidRDefault="000436F7"/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6018"/>
      </w:tblGrid>
      <w:tr w:rsidR="000436F7" w:rsidTr="000436F7">
        <w:tc>
          <w:tcPr>
            <w:tcW w:w="16018" w:type="dxa"/>
            <w:shd w:val="clear" w:color="auto" w:fill="F2F2F2" w:themeFill="background1" w:themeFillShade="F2"/>
          </w:tcPr>
          <w:p w:rsidR="000436F7" w:rsidRPr="009E43CD" w:rsidRDefault="000436F7" w:rsidP="00894F5E">
            <w:pPr>
              <w:jc w:val="center"/>
              <w:rPr>
                <w:rFonts w:ascii="Leelawadee" w:hAnsi="Leelawadee" w:cs="Leelawadee"/>
                <w:b/>
                <w:sz w:val="32"/>
                <w:szCs w:val="32"/>
              </w:rPr>
            </w:pP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Wadsworth Fields  </w:t>
            </w:r>
            <w:r>
              <w:rPr>
                <w:rFonts w:ascii="Leelawadee" w:hAnsi="Leelawadee" w:cs="Leelawadee"/>
                <w:b/>
                <w:sz w:val="32"/>
                <w:szCs w:val="32"/>
              </w:rPr>
              <w:t xml:space="preserve">EYFS </w:t>
            </w: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Curriculum </w:t>
            </w:r>
          </w:p>
          <w:p w:rsidR="000436F7" w:rsidRDefault="000436F7" w:rsidP="00894F5E">
            <w:pPr>
              <w:jc w:val="center"/>
            </w:pPr>
          </w:p>
        </w:tc>
      </w:tr>
    </w:tbl>
    <w:p w:rsidR="000436F7" w:rsidRDefault="000436F7" w:rsidP="000436F7"/>
    <w:tbl>
      <w:tblPr>
        <w:tblStyle w:val="TableGrid1"/>
        <w:tblW w:w="16013" w:type="dxa"/>
        <w:tblInd w:w="-147" w:type="dxa"/>
        <w:tblLook w:val="04A0" w:firstRow="1" w:lastRow="0" w:firstColumn="1" w:lastColumn="0" w:noHBand="0" w:noVBand="1"/>
      </w:tblPr>
      <w:tblGrid>
        <w:gridCol w:w="1696"/>
        <w:gridCol w:w="4772"/>
        <w:gridCol w:w="4772"/>
        <w:gridCol w:w="4773"/>
      </w:tblGrid>
      <w:tr w:rsidR="000436F7" w:rsidRPr="00C8608E" w:rsidTr="000436F7">
        <w:tc>
          <w:tcPr>
            <w:tcW w:w="16013" w:type="dxa"/>
            <w:gridSpan w:val="4"/>
            <w:shd w:val="clear" w:color="auto" w:fill="F2F2F2" w:themeFill="background1" w:themeFillShade="F2"/>
          </w:tcPr>
          <w:p w:rsidR="000436F7" w:rsidRPr="004C54F0" w:rsidRDefault="000436F7" w:rsidP="000436F7">
            <w:pPr>
              <w:jc w:val="center"/>
              <w:rPr>
                <w:b/>
                <w:sz w:val="28"/>
                <w:szCs w:val="28"/>
              </w:rPr>
            </w:pPr>
            <w:r w:rsidRPr="004C54F0">
              <w:rPr>
                <w:b/>
                <w:sz w:val="28"/>
                <w:szCs w:val="28"/>
              </w:rPr>
              <w:t>EYFS Curriculum Expressive arts and design</w:t>
            </w:r>
            <w:r w:rsidR="00A730DD" w:rsidRPr="004C54F0">
              <w:rPr>
                <w:b/>
                <w:sz w:val="28"/>
                <w:szCs w:val="28"/>
              </w:rPr>
              <w:t xml:space="preserve"> – Creating with Materials</w:t>
            </w:r>
          </w:p>
          <w:p w:rsidR="000436F7" w:rsidRPr="00C8608E" w:rsidRDefault="000436F7" w:rsidP="00894F5E">
            <w:pPr>
              <w:jc w:val="center"/>
            </w:pPr>
          </w:p>
        </w:tc>
      </w:tr>
      <w:tr w:rsidR="000436F7" w:rsidRPr="00C8608E" w:rsidTr="00A95BD4">
        <w:tc>
          <w:tcPr>
            <w:tcW w:w="1696" w:type="dxa"/>
            <w:shd w:val="clear" w:color="auto" w:fill="F2F2F2" w:themeFill="background1" w:themeFillShade="F2"/>
          </w:tcPr>
          <w:p w:rsidR="000436F7" w:rsidRDefault="000436F7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>Nursery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B12343" w:rsidRDefault="00B12343" w:rsidP="000436F7"/>
          <w:p w:rsidR="00B12343" w:rsidRPr="002D21AC" w:rsidRDefault="00B12343" w:rsidP="000436F7">
            <w:pPr>
              <w:rPr>
                <w:i/>
              </w:rPr>
            </w:pPr>
            <w:r>
              <w:t xml:space="preserve">Explore colour and how colours can be changed </w:t>
            </w:r>
            <w:r w:rsidR="002D21AC" w:rsidRPr="002D21AC">
              <w:rPr>
                <w:i/>
              </w:rPr>
              <w:t>What is this colour?  What happens if you mix…?</w:t>
            </w:r>
          </w:p>
          <w:p w:rsidR="00B12343" w:rsidRPr="002D21AC" w:rsidRDefault="00B12343" w:rsidP="000436F7">
            <w:pPr>
              <w:rPr>
                <w:i/>
              </w:rPr>
            </w:pPr>
            <w:r>
              <w:t xml:space="preserve">Understand that they can use lines to enclose a space and then begin to use these shapes to represent </w:t>
            </w:r>
            <w:proofErr w:type="gramStart"/>
            <w:r>
              <w:t xml:space="preserve">objects </w:t>
            </w:r>
            <w:r w:rsidR="002D21AC">
              <w:t>:</w:t>
            </w:r>
            <w:proofErr w:type="gramEnd"/>
            <w:r w:rsidR="002D21AC">
              <w:t xml:space="preserve"> </w:t>
            </w:r>
            <w:r w:rsidR="002D21AC" w:rsidRPr="002D21AC">
              <w:rPr>
                <w:i/>
              </w:rPr>
              <w:t>If I draw this line here what shape will it make?</w:t>
            </w:r>
          </w:p>
          <w:p w:rsidR="00B12343" w:rsidRDefault="00B12343" w:rsidP="000436F7">
            <w:r>
              <w:t xml:space="preserve">Show interest in and describe the texture of </w:t>
            </w:r>
            <w:proofErr w:type="gramStart"/>
            <w:r>
              <w:t xml:space="preserve">things </w:t>
            </w:r>
            <w:r w:rsidR="002D21AC">
              <w:t>:</w:t>
            </w:r>
            <w:proofErr w:type="gramEnd"/>
            <w:r w:rsidR="002D21AC">
              <w:t xml:space="preserve"> </w:t>
            </w:r>
            <w:r w:rsidR="002D21AC" w:rsidRPr="002D21AC">
              <w:rPr>
                <w:i/>
              </w:rPr>
              <w:t>How does this feel?</w:t>
            </w:r>
            <w:bookmarkStart w:id="0" w:name="_GoBack"/>
            <w:bookmarkEnd w:id="0"/>
          </w:p>
          <w:p w:rsidR="008232FE" w:rsidRPr="002D21AC" w:rsidRDefault="00B12343" w:rsidP="000436F7">
            <w:pPr>
              <w:rPr>
                <w:i/>
              </w:rPr>
            </w:pPr>
            <w:r>
              <w:t>Know the names of a range of primary and secondary colours</w:t>
            </w:r>
            <w:r w:rsidR="002D21AC">
              <w:t xml:space="preserve"> : </w:t>
            </w:r>
            <w:r w:rsidR="002D21AC" w:rsidRPr="002D21AC">
              <w:rPr>
                <w:i/>
              </w:rPr>
              <w:t>red, blue, yellow, orange, brown, purple, pink, green</w:t>
            </w:r>
          </w:p>
          <w:p w:rsidR="00751208" w:rsidRDefault="00751208" w:rsidP="000436F7">
            <w:r>
              <w:t xml:space="preserve">Create work in the style of a famous artist: Van </w:t>
            </w:r>
            <w:proofErr w:type="gramStart"/>
            <w:r>
              <w:t>Gogh</w:t>
            </w:r>
            <w:r w:rsidR="002D21AC">
              <w:t xml:space="preserve"> :</w:t>
            </w:r>
            <w:proofErr w:type="gramEnd"/>
            <w:r w:rsidR="002D21AC">
              <w:t xml:space="preserve"> </w:t>
            </w:r>
            <w:r w:rsidR="002D21AC" w:rsidRPr="002D21AC">
              <w:rPr>
                <w:i/>
              </w:rPr>
              <w:t>Who painted Starry Night?</w:t>
            </w:r>
          </w:p>
          <w:p w:rsidR="000436F7" w:rsidRPr="00C8608E" w:rsidRDefault="000436F7" w:rsidP="00B12343"/>
        </w:tc>
      </w:tr>
      <w:tr w:rsidR="00B12343" w:rsidRPr="00C8608E" w:rsidTr="00852668">
        <w:tc>
          <w:tcPr>
            <w:tcW w:w="1696" w:type="dxa"/>
            <w:vMerge w:val="restart"/>
            <w:shd w:val="clear" w:color="auto" w:fill="F2F2F2" w:themeFill="background1" w:themeFillShade="F2"/>
          </w:tcPr>
          <w:p w:rsidR="00B12343" w:rsidRDefault="00B12343" w:rsidP="008232FE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0436F7">
              <w:rPr>
                <w:rFonts w:ascii="Leelawadee UI" w:hAnsi="Leelawadee UI" w:cs="Leelawadee UI"/>
                <w:b/>
                <w:sz w:val="28"/>
                <w:szCs w:val="28"/>
              </w:rPr>
              <w:t>Reception</w:t>
            </w:r>
          </w:p>
        </w:tc>
        <w:tc>
          <w:tcPr>
            <w:tcW w:w="4772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Autumn Term</w:t>
            </w:r>
          </w:p>
        </w:tc>
        <w:tc>
          <w:tcPr>
            <w:tcW w:w="4772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Spring Term</w:t>
            </w:r>
          </w:p>
        </w:tc>
        <w:tc>
          <w:tcPr>
            <w:tcW w:w="4773" w:type="dxa"/>
            <w:shd w:val="clear" w:color="auto" w:fill="F2F2F2" w:themeFill="background1" w:themeFillShade="F2"/>
          </w:tcPr>
          <w:p w:rsidR="00B12343" w:rsidRPr="00C8608E" w:rsidRDefault="00B12343" w:rsidP="008232FE">
            <w:pPr>
              <w:jc w:val="center"/>
            </w:pPr>
            <w:r>
              <w:t>Summer Term</w:t>
            </w:r>
          </w:p>
        </w:tc>
      </w:tr>
      <w:tr w:rsidR="00B12343" w:rsidRPr="00C8608E" w:rsidTr="00D852C5">
        <w:tc>
          <w:tcPr>
            <w:tcW w:w="1696" w:type="dxa"/>
            <w:vMerge/>
            <w:shd w:val="clear" w:color="auto" w:fill="F2F2F2" w:themeFill="background1" w:themeFillShade="F2"/>
          </w:tcPr>
          <w:p w:rsidR="00B12343" w:rsidRPr="000436F7" w:rsidRDefault="00B12343" w:rsidP="008232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72" w:type="dxa"/>
          </w:tcPr>
          <w:p w:rsidR="00B12343" w:rsidRDefault="00B12343" w:rsidP="008232FE"/>
          <w:p w:rsidR="00B12343" w:rsidRPr="002D21AC" w:rsidRDefault="00B12343" w:rsidP="008232FE">
            <w:pPr>
              <w:rPr>
                <w:i/>
              </w:rPr>
            </w:pPr>
            <w:r>
              <w:t xml:space="preserve">Realise that tools can be used for a </w:t>
            </w:r>
            <w:proofErr w:type="gramStart"/>
            <w:r>
              <w:t xml:space="preserve">purpose </w:t>
            </w:r>
            <w:r w:rsidR="002D21AC" w:rsidRPr="002D21AC">
              <w:rPr>
                <w:i/>
              </w:rPr>
              <w:t>:</w:t>
            </w:r>
            <w:proofErr w:type="gramEnd"/>
            <w:r w:rsidR="002D21AC" w:rsidRPr="002D21AC">
              <w:rPr>
                <w:i/>
              </w:rPr>
              <w:t xml:space="preserve"> What can I use this….for?</w:t>
            </w:r>
          </w:p>
          <w:p w:rsidR="00B12343" w:rsidRDefault="00B12343" w:rsidP="008232FE">
            <w:r>
              <w:t xml:space="preserve">Use simple tools and techniques competently and appropriately  </w:t>
            </w:r>
          </w:p>
          <w:p w:rsidR="002D21AC" w:rsidRDefault="00B12343" w:rsidP="008232FE">
            <w:r>
              <w:t xml:space="preserve">Select appropriate brush for a given </w:t>
            </w:r>
            <w:proofErr w:type="gramStart"/>
            <w:r>
              <w:t xml:space="preserve">purpose </w:t>
            </w:r>
            <w:r w:rsidR="002D21AC">
              <w:t>:</w:t>
            </w:r>
            <w:proofErr w:type="gramEnd"/>
            <w:r w:rsidR="002D21AC">
              <w:t xml:space="preserve"> </w:t>
            </w:r>
            <w:r w:rsidR="002D21AC" w:rsidRPr="002D21AC">
              <w:rPr>
                <w:i/>
              </w:rPr>
              <w:t>Which brush can we use to fill the space?</w:t>
            </w:r>
          </w:p>
          <w:p w:rsidR="00147927" w:rsidRDefault="00B12343" w:rsidP="008232FE">
            <w:r>
              <w:t xml:space="preserve">Explore what happens when they mix </w:t>
            </w:r>
            <w:proofErr w:type="gramStart"/>
            <w:r>
              <w:t xml:space="preserve">colours </w:t>
            </w:r>
            <w:r w:rsidR="002D21AC">
              <w:t>:</w:t>
            </w:r>
            <w:proofErr w:type="gramEnd"/>
            <w:r w:rsidR="002D21AC">
              <w:t xml:space="preserve"> </w:t>
            </w:r>
            <w:r w:rsidR="002D21AC" w:rsidRPr="00147927">
              <w:rPr>
                <w:i/>
              </w:rPr>
              <w:t>Which colour do you think it will make?</w:t>
            </w:r>
          </w:p>
          <w:p w:rsidR="00B12343" w:rsidRPr="00147927" w:rsidRDefault="00B12343" w:rsidP="008232FE">
            <w:pPr>
              <w:rPr>
                <w:i/>
              </w:rPr>
            </w:pPr>
            <w:r>
              <w:t>Experiment with different textures</w:t>
            </w:r>
            <w:r w:rsidR="00147927">
              <w:t xml:space="preserve">: </w:t>
            </w:r>
            <w:r w:rsidR="00147927" w:rsidRPr="00147927">
              <w:rPr>
                <w:i/>
              </w:rPr>
              <w:t>What will happen if…?</w:t>
            </w:r>
          </w:p>
          <w:p w:rsidR="00751208" w:rsidRPr="00147927" w:rsidRDefault="00751208" w:rsidP="008232FE">
            <w:pPr>
              <w:rPr>
                <w:i/>
              </w:rPr>
            </w:pPr>
            <w:r>
              <w:t>Create work in the style of a famous artist: Van Gogh, Andy Goldsworthy</w:t>
            </w:r>
            <w:r w:rsidR="002770D6">
              <w:t xml:space="preserve">, </w:t>
            </w:r>
            <w:proofErr w:type="gramStart"/>
            <w:r w:rsidR="002770D6">
              <w:t>Kandinsky</w:t>
            </w:r>
            <w:proofErr w:type="gramEnd"/>
            <w:r w:rsidR="00147927">
              <w:t xml:space="preserve">: </w:t>
            </w:r>
            <w:r w:rsidR="00147927" w:rsidRPr="00147927">
              <w:rPr>
                <w:i/>
              </w:rPr>
              <w:t>What do we notice about this picture?</w:t>
            </w:r>
          </w:p>
          <w:p w:rsidR="00B12343" w:rsidRPr="00C8608E" w:rsidRDefault="00B12343" w:rsidP="008232FE"/>
        </w:tc>
        <w:tc>
          <w:tcPr>
            <w:tcW w:w="4772" w:type="dxa"/>
          </w:tcPr>
          <w:p w:rsidR="00B12343" w:rsidRDefault="00B12343" w:rsidP="008232FE"/>
          <w:p w:rsidR="00B12343" w:rsidRDefault="00B12343" w:rsidP="008232FE">
            <w:r>
              <w:t xml:space="preserve">Safely use a variety of a materials, tools and </w:t>
            </w:r>
            <w:proofErr w:type="gramStart"/>
            <w:r>
              <w:t xml:space="preserve">techniques </w:t>
            </w:r>
            <w:r w:rsidR="00147927">
              <w:t>:</w:t>
            </w:r>
            <w:proofErr w:type="gramEnd"/>
            <w:r w:rsidR="00147927">
              <w:t xml:space="preserve"> </w:t>
            </w:r>
            <w:r w:rsidR="00147927" w:rsidRPr="00147927">
              <w:rPr>
                <w:i/>
              </w:rPr>
              <w:t>How can we hold scissors</w:t>
            </w:r>
            <w:r w:rsidR="00147927">
              <w:rPr>
                <w:i/>
              </w:rPr>
              <w:t xml:space="preserve"> </w:t>
            </w:r>
            <w:proofErr w:type="spellStart"/>
            <w:r w:rsidR="00147927">
              <w:rPr>
                <w:i/>
              </w:rPr>
              <w:t>etc</w:t>
            </w:r>
            <w:proofErr w:type="spellEnd"/>
            <w:r w:rsidR="00147927" w:rsidRPr="00147927">
              <w:rPr>
                <w:i/>
              </w:rPr>
              <w:t xml:space="preserve"> safely?</w:t>
            </w:r>
          </w:p>
          <w:p w:rsidR="00B12343" w:rsidRDefault="00B12343" w:rsidP="008232FE">
            <w:r>
              <w:t xml:space="preserve">Experiment with colour, design, texture, form and function  </w:t>
            </w:r>
          </w:p>
          <w:p w:rsidR="00751208" w:rsidRDefault="00B12343" w:rsidP="008232FE">
            <w:r>
              <w:t>Understand that different media can be combined to create new effects</w:t>
            </w:r>
            <w:r w:rsidR="00147927">
              <w:t xml:space="preserve">: </w:t>
            </w:r>
            <w:r w:rsidR="00147927" w:rsidRPr="00147927">
              <w:rPr>
                <w:i/>
              </w:rPr>
              <w:t>What will happen if…?</w:t>
            </w:r>
          </w:p>
          <w:p w:rsidR="00751208" w:rsidRDefault="00751208" w:rsidP="00751208">
            <w:r>
              <w:t xml:space="preserve">Create work in the style of a famous artist: </w:t>
            </w:r>
            <w:proofErr w:type="gramStart"/>
            <w:r>
              <w:t xml:space="preserve">Rousseau </w:t>
            </w:r>
            <w:r w:rsidR="00147927">
              <w:t>:</w:t>
            </w:r>
            <w:proofErr w:type="gramEnd"/>
            <w:r w:rsidR="00147927">
              <w:t xml:space="preserve"> </w:t>
            </w:r>
            <w:r w:rsidR="00147927" w:rsidRPr="00147927">
              <w:rPr>
                <w:i/>
              </w:rPr>
              <w:t>What do we notice about this picture?</w:t>
            </w:r>
          </w:p>
          <w:p w:rsidR="00B12343" w:rsidRPr="00751208" w:rsidRDefault="00B12343" w:rsidP="00751208"/>
        </w:tc>
        <w:tc>
          <w:tcPr>
            <w:tcW w:w="4773" w:type="dxa"/>
          </w:tcPr>
          <w:p w:rsidR="00B12343" w:rsidRDefault="00B12343" w:rsidP="008232FE"/>
          <w:p w:rsidR="00751208" w:rsidRDefault="00B12343" w:rsidP="008232FE">
            <w:r>
              <w:t>Safely use and explore a variety of ma</w:t>
            </w:r>
            <w:r w:rsidR="00751208">
              <w:t xml:space="preserve">terials, tools and techniques </w:t>
            </w:r>
            <w:r w:rsidR="00147927" w:rsidRPr="00147927">
              <w:rPr>
                <w:i/>
              </w:rPr>
              <w:t>How can we hold scissors</w:t>
            </w:r>
            <w:r w:rsidR="00147927">
              <w:rPr>
                <w:i/>
              </w:rPr>
              <w:t xml:space="preserve"> </w:t>
            </w:r>
            <w:proofErr w:type="spellStart"/>
            <w:r w:rsidR="00147927">
              <w:rPr>
                <w:i/>
              </w:rPr>
              <w:t>etc</w:t>
            </w:r>
            <w:proofErr w:type="spellEnd"/>
            <w:r w:rsidR="00147927" w:rsidRPr="00147927">
              <w:rPr>
                <w:i/>
              </w:rPr>
              <w:t xml:space="preserve"> safely?</w:t>
            </w:r>
          </w:p>
          <w:p w:rsidR="00751208" w:rsidRDefault="00B12343" w:rsidP="008232FE">
            <w:r>
              <w:t>Experiment with colour, desi</w:t>
            </w:r>
            <w:r w:rsidR="00751208">
              <w:t xml:space="preserve">gn, texture, form and function </w:t>
            </w:r>
            <w:r>
              <w:t xml:space="preserve"> </w:t>
            </w:r>
          </w:p>
          <w:p w:rsidR="00751208" w:rsidRDefault="00B12343" w:rsidP="008232FE">
            <w:r>
              <w:t xml:space="preserve">Share their creations explaining the process they have </w:t>
            </w:r>
            <w:proofErr w:type="gramStart"/>
            <w:r>
              <w:t>used</w:t>
            </w:r>
            <w:r w:rsidR="00147927">
              <w:t xml:space="preserve"> :</w:t>
            </w:r>
            <w:proofErr w:type="gramEnd"/>
            <w:r w:rsidR="00147927">
              <w:t xml:space="preserve"> </w:t>
            </w:r>
            <w:r w:rsidR="00147927" w:rsidRPr="00147927">
              <w:rPr>
                <w:i/>
              </w:rPr>
              <w:t>Tell me about …?</w:t>
            </w:r>
          </w:p>
          <w:p w:rsidR="00751208" w:rsidRDefault="00751208" w:rsidP="00751208">
            <w:r>
              <w:t>Create work in the style of a famous artist: Klimt</w:t>
            </w:r>
            <w:r w:rsidR="002770D6">
              <w:t>, Matisse, Van Gogh</w:t>
            </w:r>
          </w:p>
          <w:p w:rsidR="00B12343" w:rsidRPr="00751208" w:rsidRDefault="00147927" w:rsidP="00751208">
            <w:r w:rsidRPr="00147927">
              <w:rPr>
                <w:i/>
              </w:rPr>
              <w:t>What do we notice about this picture?</w:t>
            </w:r>
            <w:r>
              <w:rPr>
                <w:i/>
              </w:rPr>
              <w:t xml:space="preserve"> How could we make our work look like that?</w:t>
            </w:r>
          </w:p>
        </w:tc>
      </w:tr>
      <w:tr w:rsidR="008232FE" w:rsidRPr="00C8608E" w:rsidTr="000436F7">
        <w:tc>
          <w:tcPr>
            <w:tcW w:w="1696" w:type="dxa"/>
            <w:shd w:val="clear" w:color="auto" w:fill="F2F2F2" w:themeFill="background1" w:themeFillShade="F2"/>
          </w:tcPr>
          <w:p w:rsidR="008232FE" w:rsidRPr="00751208" w:rsidRDefault="008232FE" w:rsidP="008232FE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t>Vocabulary</w:t>
            </w:r>
          </w:p>
        </w:tc>
        <w:tc>
          <w:tcPr>
            <w:tcW w:w="14317" w:type="dxa"/>
            <w:gridSpan w:val="3"/>
          </w:tcPr>
          <w:p w:rsidR="00751208" w:rsidRPr="00751208" w:rsidRDefault="00751208" w:rsidP="00147927">
            <w:pPr>
              <w:rPr>
                <w:rFonts w:ascii="Leelawadee UI" w:hAnsi="Leelawadee UI" w:cs="Leelawadee UI"/>
                <w:sz w:val="24"/>
                <w:szCs w:val="28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8"/>
              </w:rPr>
              <w:t>Drawing:</w:t>
            </w:r>
            <w:r w:rsidR="00147927">
              <w:rPr>
                <w:rFonts w:ascii="Leelawadee UI" w:hAnsi="Leelawadee UI" w:cs="Leelawadee UI"/>
                <w:sz w:val="24"/>
                <w:szCs w:val="28"/>
              </w:rPr>
              <w:t xml:space="preserve"> </w:t>
            </w:r>
            <w:r w:rsidRPr="00751208">
              <w:rPr>
                <w:rFonts w:ascii="Leelawadee UI" w:hAnsi="Leelawadee UI" w:cs="Leelawadee UI"/>
                <w:sz w:val="24"/>
                <w:szCs w:val="28"/>
              </w:rPr>
              <w:t>Mark making, detail, line, shape, pencil, chalk, graphite, chalk, soft pastel, wax, charcoal</w:t>
            </w:r>
          </w:p>
          <w:p w:rsidR="00751208" w:rsidRPr="00147927" w:rsidRDefault="00751208" w:rsidP="00751208">
            <w:pPr>
              <w:rPr>
                <w:rFonts w:ascii="Leelawadee UI" w:hAnsi="Leelawadee UI" w:cs="Leelawadee UI"/>
                <w:b/>
                <w:sz w:val="24"/>
                <w:szCs w:val="28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8"/>
              </w:rPr>
              <w:t>Painting</w:t>
            </w:r>
            <w:r w:rsidR="00147927">
              <w:rPr>
                <w:rFonts w:ascii="Leelawadee UI" w:hAnsi="Leelawadee UI" w:cs="Leelawadee UI"/>
                <w:b/>
                <w:sz w:val="24"/>
                <w:szCs w:val="28"/>
              </w:rPr>
              <w:t xml:space="preserve"> : </w:t>
            </w:r>
            <w:r w:rsidRPr="00751208">
              <w:rPr>
                <w:rFonts w:ascii="Leelawadee UI" w:hAnsi="Leelawadee UI" w:cs="Leelawadee UI"/>
                <w:sz w:val="24"/>
                <w:szCs w:val="28"/>
              </w:rPr>
              <w:t>Brush, thick, thin, light, dark, colour names, shapes, patterns, repeating patterns, primary colours, applying, printmaking, media</w:t>
            </w:r>
          </w:p>
          <w:p w:rsidR="00751208" w:rsidRPr="00147927" w:rsidRDefault="00751208" w:rsidP="00751208">
            <w:pPr>
              <w:rPr>
                <w:rFonts w:ascii="Leelawadee UI" w:hAnsi="Leelawadee UI" w:cs="Leelawadee UI"/>
                <w:b/>
                <w:sz w:val="24"/>
                <w:szCs w:val="28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8"/>
              </w:rPr>
              <w:t>Sculpture</w:t>
            </w:r>
            <w:r w:rsidR="00147927">
              <w:rPr>
                <w:rFonts w:ascii="Leelawadee UI" w:hAnsi="Leelawadee UI" w:cs="Leelawadee UI"/>
                <w:b/>
                <w:sz w:val="24"/>
                <w:szCs w:val="28"/>
              </w:rPr>
              <w:t xml:space="preserve">: </w:t>
            </w:r>
            <w:r w:rsidRPr="00751208">
              <w:rPr>
                <w:rFonts w:ascii="Leelawadee UI" w:hAnsi="Leelawadee UI" w:cs="Leelawadee UI"/>
                <w:sz w:val="24"/>
                <w:szCs w:val="28"/>
              </w:rPr>
              <w:t>Mould, squeeze, squash, smooth, join, fix, names of fastenings, modelling, clay, playdough, sculptures</w:t>
            </w:r>
          </w:p>
          <w:p w:rsidR="00751208" w:rsidRPr="004875F5" w:rsidRDefault="00147927" w:rsidP="00751208">
            <w:pPr>
              <w:rPr>
                <w:rFonts w:ascii="Leelawadee UI" w:hAnsi="Leelawadee UI" w:cs="Leelawadee UI"/>
                <w:sz w:val="24"/>
                <w:szCs w:val="24"/>
              </w:rPr>
            </w:pPr>
            <w:r w:rsidRPr="004875F5">
              <w:rPr>
                <w:rFonts w:ascii="Leelawadee UI" w:hAnsi="Leelawadee UI" w:cs="Leelawadee UI"/>
                <w:b/>
                <w:sz w:val="24"/>
                <w:szCs w:val="24"/>
              </w:rPr>
              <w:t>Van Gogh</w:t>
            </w:r>
            <w:r w:rsidRPr="004875F5">
              <w:rPr>
                <w:rFonts w:ascii="Leelawadee UI" w:hAnsi="Leelawadee UI" w:cs="Leelawadee UI"/>
                <w:sz w:val="24"/>
                <w:szCs w:val="24"/>
              </w:rPr>
              <w:t xml:space="preserve">: stars, swirls, circles, swoosh, </w:t>
            </w:r>
          </w:p>
          <w:p w:rsidR="00147927" w:rsidRPr="004875F5" w:rsidRDefault="00147927" w:rsidP="00751208">
            <w:pPr>
              <w:rPr>
                <w:rFonts w:ascii="Leelawadee UI" w:hAnsi="Leelawadee UI" w:cs="Leelawadee UI"/>
                <w:sz w:val="24"/>
                <w:szCs w:val="24"/>
              </w:rPr>
            </w:pPr>
            <w:r w:rsidRPr="004875F5">
              <w:rPr>
                <w:rFonts w:ascii="Leelawadee UI" w:hAnsi="Leelawadee UI" w:cs="Leelawadee UI"/>
                <w:b/>
                <w:sz w:val="24"/>
                <w:szCs w:val="24"/>
              </w:rPr>
              <w:t>Goldsworthy</w:t>
            </w:r>
            <w:r w:rsidRPr="004875F5">
              <w:rPr>
                <w:rFonts w:ascii="Leelawadee UI" w:hAnsi="Leelawadee UI" w:cs="Leelawadee UI"/>
                <w:sz w:val="24"/>
                <w:szCs w:val="24"/>
              </w:rPr>
              <w:t xml:space="preserve"> : natural, stones, pebbles, leaves, environment, circles, materials</w:t>
            </w:r>
          </w:p>
          <w:p w:rsidR="00147927" w:rsidRPr="004875F5" w:rsidRDefault="00147927" w:rsidP="00751208">
            <w:pPr>
              <w:rPr>
                <w:rFonts w:ascii="Leelawadee UI" w:hAnsi="Leelawadee UI" w:cs="Leelawadee UI"/>
                <w:sz w:val="24"/>
                <w:szCs w:val="24"/>
              </w:rPr>
            </w:pPr>
            <w:r w:rsidRPr="004875F5">
              <w:rPr>
                <w:rFonts w:ascii="Leelawadee UI" w:hAnsi="Leelawadee UI" w:cs="Leelawadee UI"/>
                <w:b/>
                <w:sz w:val="24"/>
                <w:szCs w:val="24"/>
              </w:rPr>
              <w:lastRenderedPageBreak/>
              <w:t>Rousseau</w:t>
            </w:r>
            <w:r w:rsidRPr="004875F5">
              <w:rPr>
                <w:rFonts w:ascii="Leelawadee UI" w:hAnsi="Leelawadee UI" w:cs="Leelawadee UI"/>
                <w:sz w:val="24"/>
                <w:szCs w:val="24"/>
              </w:rPr>
              <w:t xml:space="preserve">: tiger, jungles, shades of green, leaves, rain, </w:t>
            </w:r>
            <w:r w:rsidR="004875F5" w:rsidRPr="004875F5">
              <w:rPr>
                <w:rFonts w:ascii="Leelawadee UI" w:hAnsi="Leelawadee UI" w:cs="Leelawadee UI"/>
                <w:sz w:val="24"/>
                <w:szCs w:val="24"/>
              </w:rPr>
              <w:t xml:space="preserve">stripes, </w:t>
            </w:r>
          </w:p>
          <w:p w:rsidR="00147927" w:rsidRPr="00C8608E" w:rsidRDefault="00147927" w:rsidP="00751208">
            <w:r w:rsidRPr="004875F5">
              <w:rPr>
                <w:rFonts w:ascii="Leelawadee UI" w:hAnsi="Leelawadee UI" w:cs="Leelawadee UI"/>
                <w:b/>
                <w:sz w:val="24"/>
                <w:szCs w:val="24"/>
              </w:rPr>
              <w:t>Klimt</w:t>
            </w:r>
            <w:r w:rsidRPr="004875F5">
              <w:rPr>
                <w:rFonts w:ascii="Leelawadee UI" w:hAnsi="Leelawadee UI" w:cs="Leelawadee UI"/>
                <w:sz w:val="24"/>
                <w:szCs w:val="24"/>
              </w:rPr>
              <w:t xml:space="preserve"> : Flowers, dot, dab, bright, natural, gaps</w:t>
            </w:r>
          </w:p>
        </w:tc>
      </w:tr>
      <w:tr w:rsidR="008232FE" w:rsidRPr="00C8608E" w:rsidTr="000436F7">
        <w:tc>
          <w:tcPr>
            <w:tcW w:w="1696" w:type="dxa"/>
            <w:shd w:val="clear" w:color="auto" w:fill="F2F2F2" w:themeFill="background1" w:themeFillShade="F2"/>
          </w:tcPr>
          <w:p w:rsidR="008232FE" w:rsidRPr="00751208" w:rsidRDefault="008232FE" w:rsidP="008232FE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lastRenderedPageBreak/>
              <w:t>Cultural Capital</w:t>
            </w:r>
          </w:p>
        </w:tc>
        <w:tc>
          <w:tcPr>
            <w:tcW w:w="14317" w:type="dxa"/>
            <w:gridSpan w:val="3"/>
          </w:tcPr>
          <w:p w:rsidR="00751208" w:rsidRPr="00751208" w:rsidRDefault="00751208" w:rsidP="00751208">
            <w:pPr>
              <w:rPr>
                <w:rFonts w:ascii="Leelawadee UI" w:hAnsi="Leelawadee UI" w:cs="Leelawadee UI"/>
                <w:sz w:val="24"/>
                <w:szCs w:val="28"/>
              </w:rPr>
            </w:pPr>
            <w:r w:rsidRPr="00751208">
              <w:rPr>
                <w:rFonts w:ascii="Leelawadee UI" w:hAnsi="Leelawadee UI" w:cs="Leelawadee UI"/>
                <w:sz w:val="24"/>
                <w:szCs w:val="28"/>
              </w:rPr>
              <w:t>Van Gogh</w:t>
            </w:r>
            <w:r>
              <w:rPr>
                <w:rFonts w:ascii="Leelawadee UI" w:hAnsi="Leelawadee UI" w:cs="Leelawadee UI"/>
                <w:sz w:val="24"/>
                <w:szCs w:val="28"/>
              </w:rPr>
              <w:t xml:space="preserve">, </w:t>
            </w:r>
            <w:r w:rsidRPr="00751208">
              <w:rPr>
                <w:rFonts w:ascii="Leelawadee UI" w:hAnsi="Leelawadee UI" w:cs="Leelawadee UI"/>
                <w:sz w:val="24"/>
                <w:szCs w:val="28"/>
              </w:rPr>
              <w:t>Kandinsky</w:t>
            </w:r>
            <w:r>
              <w:rPr>
                <w:rFonts w:ascii="Leelawadee UI" w:hAnsi="Leelawadee UI" w:cs="Leelawadee UI"/>
                <w:sz w:val="24"/>
                <w:szCs w:val="28"/>
              </w:rPr>
              <w:t xml:space="preserve">, </w:t>
            </w:r>
            <w:r w:rsidRPr="00751208">
              <w:rPr>
                <w:rFonts w:ascii="Leelawadee UI" w:hAnsi="Leelawadee UI" w:cs="Leelawadee UI"/>
                <w:sz w:val="24"/>
                <w:szCs w:val="28"/>
              </w:rPr>
              <w:t>Andy Goldsworthy</w:t>
            </w:r>
            <w:r>
              <w:rPr>
                <w:rFonts w:ascii="Leelawadee UI" w:hAnsi="Leelawadee UI" w:cs="Leelawadee UI"/>
                <w:sz w:val="24"/>
                <w:szCs w:val="28"/>
              </w:rPr>
              <w:t xml:space="preserve">, </w:t>
            </w:r>
            <w:r w:rsidRPr="00751208">
              <w:rPr>
                <w:rFonts w:ascii="Leelawadee UI" w:hAnsi="Leelawadee UI" w:cs="Leelawadee UI"/>
                <w:sz w:val="24"/>
                <w:szCs w:val="28"/>
              </w:rPr>
              <w:t>Klimt</w:t>
            </w:r>
          </w:p>
          <w:p w:rsidR="008232FE" w:rsidRPr="00DD26E9" w:rsidRDefault="008232FE" w:rsidP="008232FE">
            <w:pPr>
              <w:rPr>
                <w:rFonts w:ascii="Leelawadee" w:hAnsi="Leelawadee" w:cs="Leelawadee"/>
                <w:sz w:val="28"/>
                <w:szCs w:val="28"/>
              </w:rPr>
            </w:pPr>
          </w:p>
        </w:tc>
      </w:tr>
    </w:tbl>
    <w:p w:rsidR="00DD2B16" w:rsidRPr="000436F7" w:rsidRDefault="004C54F0" w:rsidP="000436F7"/>
    <w:sectPr w:rsidR="00DD2B16" w:rsidRPr="000436F7" w:rsidSect="000436F7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F7"/>
    <w:rsid w:val="000436F7"/>
    <w:rsid w:val="00147927"/>
    <w:rsid w:val="00195DBC"/>
    <w:rsid w:val="001E4D37"/>
    <w:rsid w:val="002770D6"/>
    <w:rsid w:val="002D21AC"/>
    <w:rsid w:val="004875F5"/>
    <w:rsid w:val="004C54F0"/>
    <w:rsid w:val="00751208"/>
    <w:rsid w:val="008232FE"/>
    <w:rsid w:val="009C7A0B"/>
    <w:rsid w:val="00A730DD"/>
    <w:rsid w:val="00B12343"/>
    <w:rsid w:val="00CF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A2E2A"/>
  <w15:chartTrackingRefBased/>
  <w15:docId w15:val="{4CBC6178-14DE-4315-B2AF-340A15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Traylor</dc:creator>
  <cp:keywords/>
  <dc:description/>
  <cp:lastModifiedBy>Alex Traylor</cp:lastModifiedBy>
  <cp:revision>5</cp:revision>
  <dcterms:created xsi:type="dcterms:W3CDTF">2023-02-11T19:44:00Z</dcterms:created>
  <dcterms:modified xsi:type="dcterms:W3CDTF">2025-11-12T11:48:00Z</dcterms:modified>
</cp:coreProperties>
</file>