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F7" w:rsidRPr="00BB7BFB" w:rsidRDefault="000436F7">
      <w:pPr>
        <w:rPr>
          <w:rFonts w:ascii="Leelawadee" w:hAnsi="Leelawadee" w:cs="Leelawadee"/>
        </w:rPr>
      </w:pP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6018"/>
      </w:tblGrid>
      <w:tr w:rsidR="000436F7" w:rsidRPr="00BB7BFB" w:rsidTr="000436F7">
        <w:tc>
          <w:tcPr>
            <w:tcW w:w="16018" w:type="dxa"/>
            <w:shd w:val="clear" w:color="auto" w:fill="F2F2F2" w:themeFill="background1" w:themeFillShade="F2"/>
          </w:tcPr>
          <w:p w:rsidR="000436F7" w:rsidRPr="00BB7BFB" w:rsidRDefault="000436F7" w:rsidP="00894F5E">
            <w:pPr>
              <w:jc w:val="center"/>
              <w:rPr>
                <w:rFonts w:ascii="Leelawadee" w:hAnsi="Leelawadee" w:cs="Leelawadee"/>
                <w:b/>
                <w:sz w:val="32"/>
                <w:szCs w:val="32"/>
              </w:rPr>
            </w:pPr>
            <w:r w:rsidRPr="00BB7BFB">
              <w:rPr>
                <w:rFonts w:ascii="Leelawadee" w:hAnsi="Leelawadee" w:cs="Leelawadee"/>
                <w:b/>
                <w:sz w:val="32"/>
                <w:szCs w:val="32"/>
              </w:rPr>
              <w:t xml:space="preserve">Wadsworth Fields  EYFS Curriculum </w:t>
            </w:r>
          </w:p>
          <w:p w:rsidR="000436F7" w:rsidRPr="00BB7BFB" w:rsidRDefault="000436F7" w:rsidP="00894F5E">
            <w:pPr>
              <w:jc w:val="center"/>
              <w:rPr>
                <w:rFonts w:ascii="Leelawadee" w:hAnsi="Leelawadee" w:cs="Leelawadee"/>
              </w:rPr>
            </w:pPr>
          </w:p>
        </w:tc>
      </w:tr>
    </w:tbl>
    <w:tbl>
      <w:tblPr>
        <w:tblStyle w:val="TableGrid1"/>
        <w:tblW w:w="16013" w:type="dxa"/>
        <w:tblInd w:w="-147" w:type="dxa"/>
        <w:tblLook w:val="04A0" w:firstRow="1" w:lastRow="0" w:firstColumn="1" w:lastColumn="0" w:noHBand="0" w:noVBand="1"/>
      </w:tblPr>
      <w:tblGrid>
        <w:gridCol w:w="1696"/>
        <w:gridCol w:w="3565"/>
        <w:gridCol w:w="13"/>
        <w:gridCol w:w="3569"/>
        <w:gridCol w:w="9"/>
        <w:gridCol w:w="3578"/>
        <w:gridCol w:w="3583"/>
      </w:tblGrid>
      <w:tr w:rsidR="000436F7" w:rsidRPr="00BB7BFB" w:rsidTr="000436F7">
        <w:tc>
          <w:tcPr>
            <w:tcW w:w="16013" w:type="dxa"/>
            <w:gridSpan w:val="7"/>
            <w:shd w:val="clear" w:color="auto" w:fill="F2F2F2" w:themeFill="background1" w:themeFillShade="F2"/>
          </w:tcPr>
          <w:p w:rsidR="000436F7" w:rsidRPr="00663508" w:rsidRDefault="003D2D52" w:rsidP="000436F7">
            <w:pPr>
              <w:jc w:val="center"/>
              <w:rPr>
                <w:rFonts w:ascii="Leelawadee" w:hAnsi="Leelawadee" w:cs="Leelawadee"/>
                <w:b/>
                <w:color w:val="FF0000"/>
                <w:sz w:val="28"/>
                <w:szCs w:val="28"/>
              </w:rPr>
            </w:pPr>
            <w:r w:rsidRPr="00BB7BFB">
              <w:rPr>
                <w:rFonts w:ascii="Leelawadee" w:hAnsi="Leelawadee" w:cs="Leelawadee"/>
                <w:b/>
                <w:sz w:val="28"/>
                <w:szCs w:val="28"/>
              </w:rPr>
              <w:t xml:space="preserve">Computer Science – </w:t>
            </w:r>
            <w:r w:rsidRPr="00663508">
              <w:rPr>
                <w:rFonts w:ascii="Leelawadee" w:hAnsi="Leelawadee" w:cs="Leelawadee"/>
                <w:b/>
                <w:color w:val="FF0000"/>
                <w:sz w:val="28"/>
                <w:szCs w:val="28"/>
              </w:rPr>
              <w:t>Non Statutory</w:t>
            </w:r>
            <w:r w:rsidR="000436F7" w:rsidRPr="00663508">
              <w:rPr>
                <w:rFonts w:ascii="Leelawadee" w:hAnsi="Leelawadee" w:cs="Leelawadee"/>
                <w:b/>
                <w:color w:val="FF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0436F7" w:rsidRPr="00BB7BFB" w:rsidRDefault="000436F7" w:rsidP="000436F7">
            <w:pPr>
              <w:jc w:val="center"/>
              <w:rPr>
                <w:rFonts w:ascii="Leelawadee" w:hAnsi="Leelawadee" w:cs="Leelawadee"/>
                <w:b/>
              </w:rPr>
            </w:pPr>
            <w:r w:rsidRPr="00BB7BFB">
              <w:rPr>
                <w:rFonts w:ascii="Leelawadee" w:hAnsi="Leelawadee" w:cs="Leelawadee"/>
                <w:b/>
                <w:sz w:val="28"/>
                <w:szCs w:val="28"/>
              </w:rPr>
              <w:t xml:space="preserve"> </w:t>
            </w:r>
            <w:r w:rsidR="003D2D52" w:rsidRPr="00BB7BFB">
              <w:rPr>
                <w:rFonts w:ascii="Leelawadee" w:hAnsi="Leelawadee" w:cs="Leelawadee"/>
                <w:b/>
              </w:rPr>
              <w:t xml:space="preserve">EYFS Curriculum </w:t>
            </w:r>
          </w:p>
          <w:p w:rsidR="000436F7" w:rsidRPr="00BB7BFB" w:rsidRDefault="000436F7" w:rsidP="00894F5E">
            <w:pPr>
              <w:jc w:val="center"/>
              <w:rPr>
                <w:rFonts w:ascii="Leelawadee" w:hAnsi="Leelawadee" w:cs="Leelawadee"/>
              </w:rPr>
            </w:pPr>
          </w:p>
        </w:tc>
      </w:tr>
      <w:tr w:rsidR="00BB7BFB" w:rsidRPr="00BB7BFB" w:rsidTr="00BB7BFB">
        <w:trPr>
          <w:trHeight w:val="427"/>
        </w:trPr>
        <w:tc>
          <w:tcPr>
            <w:tcW w:w="1696" w:type="dxa"/>
            <w:shd w:val="clear" w:color="auto" w:fill="F2F2F2" w:themeFill="background1" w:themeFillShade="F2"/>
          </w:tcPr>
          <w:p w:rsidR="00BB7BFB" w:rsidRPr="00BB7BFB" w:rsidRDefault="00BB7BFB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</w:p>
          <w:p w:rsidR="00BB7BFB" w:rsidRPr="00BB7BFB" w:rsidRDefault="00BB7BFB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</w:p>
        </w:tc>
        <w:tc>
          <w:tcPr>
            <w:tcW w:w="3578" w:type="dxa"/>
            <w:gridSpan w:val="2"/>
            <w:shd w:val="clear" w:color="auto" w:fill="F2F2F2" w:themeFill="background1" w:themeFillShade="F2"/>
          </w:tcPr>
          <w:p w:rsidR="00BB7BFB" w:rsidRPr="00BB7BFB" w:rsidRDefault="00BB7BFB" w:rsidP="003751B5">
            <w:pPr>
              <w:rPr>
                <w:rFonts w:ascii="Leelawadee" w:hAnsi="Leelawadee" w:cs="Leelawadee"/>
                <w:sz w:val="28"/>
                <w:szCs w:val="28"/>
              </w:rPr>
            </w:pPr>
            <w:r w:rsidRPr="00BB7BFB">
              <w:rPr>
                <w:rFonts w:ascii="Leelawadee" w:hAnsi="Leelawadee" w:cs="Leelawadee"/>
                <w:b/>
                <w:sz w:val="28"/>
                <w:szCs w:val="28"/>
              </w:rPr>
              <w:t>Programming</w:t>
            </w:r>
            <w:r w:rsidRPr="00BB7BFB">
              <w:rPr>
                <w:rFonts w:ascii="Leelawadee" w:hAnsi="Leelawadee" w:cs="Leelawadee"/>
                <w:sz w:val="28"/>
                <w:szCs w:val="28"/>
              </w:rPr>
              <w:t xml:space="preserve"> </w:t>
            </w:r>
          </w:p>
          <w:p w:rsidR="00BB7BFB" w:rsidRPr="00BB7BFB" w:rsidRDefault="00BB7BFB" w:rsidP="003751B5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BB7BFB" w:rsidRPr="00BB7BFB" w:rsidRDefault="00BB7BFB" w:rsidP="00BB7BFB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</w:p>
        </w:tc>
        <w:tc>
          <w:tcPr>
            <w:tcW w:w="3578" w:type="dxa"/>
            <w:gridSpan w:val="2"/>
            <w:shd w:val="clear" w:color="auto" w:fill="F2F2F2" w:themeFill="background1" w:themeFillShade="F2"/>
          </w:tcPr>
          <w:p w:rsidR="00BB7BFB" w:rsidRPr="00BB7BFB" w:rsidRDefault="00BB7BFB" w:rsidP="003751B5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BB7BFB">
              <w:rPr>
                <w:rFonts w:ascii="Leelawadee" w:hAnsi="Leelawadee" w:cs="Leelawadee"/>
                <w:b/>
                <w:sz w:val="28"/>
                <w:szCs w:val="28"/>
              </w:rPr>
              <w:t>Information Technology</w:t>
            </w:r>
          </w:p>
          <w:p w:rsidR="00BB7BFB" w:rsidRPr="00BB7BFB" w:rsidRDefault="00BB7BFB" w:rsidP="003751B5">
            <w:pPr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</w:p>
          <w:p w:rsidR="00BB7BFB" w:rsidRPr="00BB7BFB" w:rsidRDefault="00BB7BFB" w:rsidP="00BB7BF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</w:tc>
        <w:tc>
          <w:tcPr>
            <w:tcW w:w="3578" w:type="dxa"/>
            <w:shd w:val="clear" w:color="auto" w:fill="F2F2F2" w:themeFill="background1" w:themeFillShade="F2"/>
          </w:tcPr>
          <w:p w:rsidR="00BB7BFB" w:rsidRPr="00BB7BFB" w:rsidRDefault="00BB7BFB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BB7BFB">
              <w:rPr>
                <w:rFonts w:ascii="Leelawadee" w:hAnsi="Leelawadee" w:cs="Leelawadee"/>
                <w:b/>
                <w:sz w:val="28"/>
                <w:szCs w:val="28"/>
              </w:rPr>
              <w:t>Digital Literacy</w:t>
            </w:r>
          </w:p>
          <w:p w:rsidR="00BB7BFB" w:rsidRPr="00BB7BFB" w:rsidRDefault="00BB7BFB" w:rsidP="00BB7BFB">
            <w:pPr>
              <w:rPr>
                <w:rFonts w:ascii="Leelawadee" w:hAnsi="Leelawadee" w:cs="Leelawadee"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:rsidR="00BB7BFB" w:rsidRPr="00BB7BFB" w:rsidRDefault="00BB7BFB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BB7BFB">
              <w:rPr>
                <w:rFonts w:ascii="Leelawadee" w:hAnsi="Leelawadee" w:cs="Leelawadee"/>
                <w:b/>
                <w:sz w:val="28"/>
                <w:szCs w:val="28"/>
              </w:rPr>
              <w:t>Online Safety</w:t>
            </w:r>
          </w:p>
          <w:p w:rsidR="00BB7BFB" w:rsidRPr="00BB7BFB" w:rsidRDefault="00BB7BFB" w:rsidP="003751B5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</w:p>
          <w:p w:rsidR="00BB7BFB" w:rsidRPr="00BB7BFB" w:rsidRDefault="00BB7BFB" w:rsidP="003751B5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</w:p>
        </w:tc>
      </w:tr>
      <w:tr w:rsidR="00BB7BFB" w:rsidRPr="00BB7BFB" w:rsidTr="00BB7BFB">
        <w:trPr>
          <w:trHeight w:val="1740"/>
        </w:trPr>
        <w:tc>
          <w:tcPr>
            <w:tcW w:w="1696" w:type="dxa"/>
            <w:shd w:val="clear" w:color="auto" w:fill="F2F2F2" w:themeFill="background1" w:themeFillShade="F2"/>
          </w:tcPr>
          <w:p w:rsidR="00BB7BFB" w:rsidRPr="00BB7BFB" w:rsidRDefault="00B47A5D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>
              <w:rPr>
                <w:rFonts w:ascii="Leelawadee" w:hAnsi="Leelawadee" w:cs="Leelawadee"/>
                <w:b/>
                <w:sz w:val="28"/>
                <w:szCs w:val="28"/>
              </w:rPr>
              <w:t>DM</w:t>
            </w:r>
          </w:p>
        </w:tc>
        <w:tc>
          <w:tcPr>
            <w:tcW w:w="3578" w:type="dxa"/>
            <w:gridSpan w:val="2"/>
            <w:shd w:val="clear" w:color="auto" w:fill="auto"/>
          </w:tcPr>
          <w:p w:rsidR="00BB7BFB" w:rsidRPr="00BB7BFB" w:rsidRDefault="00BB7BFB" w:rsidP="00BB7BFB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b/>
                <w:sz w:val="18"/>
                <w:szCs w:val="18"/>
              </w:rPr>
              <w:t>Communication and Language</w:t>
            </w:r>
          </w:p>
          <w:p w:rsidR="00BB7BFB" w:rsidRPr="00BB7BFB" w:rsidRDefault="00BB7BFB" w:rsidP="00BB7BF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Listening and attention-respond to what they hear with relevant questions or actions </w:t>
            </w:r>
          </w:p>
          <w:p w:rsidR="00BB7BFB" w:rsidRPr="00BB7BFB" w:rsidRDefault="00BB7BFB" w:rsidP="00BB7BF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Understanding –follow instructions </w:t>
            </w:r>
          </w:p>
          <w:p w:rsidR="00BB7BFB" w:rsidRPr="00BB7BFB" w:rsidRDefault="00BB7BFB" w:rsidP="00BB7BFB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b/>
                <w:sz w:val="18"/>
                <w:szCs w:val="18"/>
              </w:rPr>
              <w:t xml:space="preserve">Personal, Social and Emotional Development </w:t>
            </w:r>
          </w:p>
          <w:p w:rsidR="00BB7BFB" w:rsidRPr="00BB7BFB" w:rsidRDefault="00BB7BFB" w:rsidP="00BB7BF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Self-confidence and self-awareness- confident to try new activities</w:t>
            </w:r>
          </w:p>
          <w:p w:rsidR="00BB7BFB" w:rsidRPr="00BB7BFB" w:rsidRDefault="00BB7BFB" w:rsidP="003751B5">
            <w:pPr>
              <w:rPr>
                <w:rFonts w:ascii="Leelawadee" w:hAnsi="Leelawadee" w:cs="Leelawadee"/>
                <w:b/>
                <w:sz w:val="28"/>
                <w:szCs w:val="28"/>
              </w:rPr>
            </w:pPr>
          </w:p>
        </w:tc>
        <w:tc>
          <w:tcPr>
            <w:tcW w:w="3578" w:type="dxa"/>
            <w:gridSpan w:val="2"/>
            <w:shd w:val="clear" w:color="auto" w:fill="auto"/>
          </w:tcPr>
          <w:p w:rsidR="00BB7BFB" w:rsidRPr="00BB7BFB" w:rsidRDefault="00BB7BFB" w:rsidP="00BB7BFB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b/>
                <w:sz w:val="18"/>
                <w:szCs w:val="18"/>
              </w:rPr>
              <w:t>Expressive Arts</w:t>
            </w:r>
          </w:p>
          <w:p w:rsidR="00BB7BFB" w:rsidRPr="00BB7BFB" w:rsidRDefault="00BB7BFB" w:rsidP="00BB7BF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Exploring and using media and materials –safely use and explore a variety of materials, tools and techniques, experimenting with colour, design, texture form and function</w:t>
            </w:r>
          </w:p>
          <w:p w:rsidR="00BB7BFB" w:rsidRPr="00BB7BFB" w:rsidRDefault="00BB7BFB" w:rsidP="00BB7BFB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b/>
                <w:sz w:val="18"/>
                <w:szCs w:val="18"/>
              </w:rPr>
              <w:t>Understanding the World-</w:t>
            </w:r>
          </w:p>
          <w:p w:rsidR="00BB7BFB" w:rsidRPr="00BB7BFB" w:rsidRDefault="00BB7BFB" w:rsidP="00BB7BF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Technology-Select and use technology for a particular purpose</w:t>
            </w:r>
          </w:p>
          <w:p w:rsidR="00BB7BFB" w:rsidRPr="00BB7BFB" w:rsidRDefault="00BB7BFB" w:rsidP="00BB7BFB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b/>
                <w:sz w:val="18"/>
                <w:szCs w:val="18"/>
              </w:rPr>
              <w:t xml:space="preserve">Physical Development  </w:t>
            </w:r>
          </w:p>
          <w:p w:rsidR="00BB7BFB" w:rsidRPr="00BB7BFB" w:rsidRDefault="00BB7BFB" w:rsidP="00BB7BFB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Moving and Handling-They handle equipment and tools effectively</w:t>
            </w:r>
          </w:p>
        </w:tc>
        <w:tc>
          <w:tcPr>
            <w:tcW w:w="3578" w:type="dxa"/>
            <w:shd w:val="clear" w:color="auto" w:fill="auto"/>
          </w:tcPr>
          <w:p w:rsidR="00BB7BFB" w:rsidRPr="00BB7BFB" w:rsidRDefault="00BB7BFB" w:rsidP="00BB7BFB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b/>
                <w:sz w:val="18"/>
                <w:szCs w:val="18"/>
              </w:rPr>
              <w:t>Understanding the World-</w:t>
            </w:r>
          </w:p>
          <w:p w:rsidR="00BB7BFB" w:rsidRPr="00BB7BFB" w:rsidRDefault="00BB7BFB" w:rsidP="00BB7BFB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Technology-recognise that a range of technology is used in places such as homes and school.</w:t>
            </w:r>
          </w:p>
        </w:tc>
        <w:tc>
          <w:tcPr>
            <w:tcW w:w="3583" w:type="dxa"/>
            <w:shd w:val="clear" w:color="auto" w:fill="auto"/>
          </w:tcPr>
          <w:p w:rsidR="00BB7BFB" w:rsidRPr="00BB7BFB" w:rsidRDefault="00BB7BFB" w:rsidP="00BB7BFB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b/>
                <w:sz w:val="18"/>
                <w:szCs w:val="18"/>
              </w:rPr>
              <w:t xml:space="preserve">Physical Development  </w:t>
            </w:r>
          </w:p>
          <w:p w:rsidR="00BB7BFB" w:rsidRPr="00BB7BFB" w:rsidRDefault="00BB7BFB" w:rsidP="00BB7BFB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Health and Self-care -talk about whys to keep healthy and safe</w:t>
            </w:r>
          </w:p>
        </w:tc>
      </w:tr>
      <w:tr w:rsidR="003D2D52" w:rsidRPr="00BB7BFB" w:rsidTr="003D2D52">
        <w:tc>
          <w:tcPr>
            <w:tcW w:w="1696" w:type="dxa"/>
            <w:shd w:val="clear" w:color="auto" w:fill="F2F2F2" w:themeFill="background1" w:themeFillShade="F2"/>
          </w:tcPr>
          <w:p w:rsidR="003D2D52" w:rsidRPr="00BB7BFB" w:rsidRDefault="00BB7BFB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BB7BFB">
              <w:rPr>
                <w:rFonts w:ascii="Leelawadee" w:hAnsi="Leelawadee" w:cs="Leelawadee"/>
                <w:b/>
                <w:sz w:val="28"/>
                <w:szCs w:val="28"/>
              </w:rPr>
              <w:t>Nursery</w:t>
            </w:r>
          </w:p>
        </w:tc>
        <w:tc>
          <w:tcPr>
            <w:tcW w:w="3565" w:type="dxa"/>
            <w:shd w:val="clear" w:color="auto" w:fill="auto"/>
          </w:tcPr>
          <w:p w:rsidR="003D2D52" w:rsidRPr="00BB7BFB" w:rsidRDefault="003D2D52" w:rsidP="000436F7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3D2D52" w:rsidRPr="00BB7BFB" w:rsidRDefault="003D2D52" w:rsidP="00AC581B">
            <w:pPr>
              <w:rPr>
                <w:rFonts w:ascii="Leelawadee" w:hAnsi="Leelawadee" w:cs="Leelawadee"/>
                <w:i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Begins to explore programmable or remote control </w:t>
            </w:r>
            <w:proofErr w:type="gramStart"/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toys </w:t>
            </w:r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>:</w:t>
            </w:r>
            <w:proofErr w:type="gramEnd"/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 xml:space="preserve">Can you make </w:t>
            </w:r>
            <w:proofErr w:type="spellStart"/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>Beebot</w:t>
            </w:r>
            <w:proofErr w:type="spellEnd"/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>…?</w:t>
            </w:r>
          </w:p>
          <w:p w:rsidR="003D2D52" w:rsidRPr="00BB7BFB" w:rsidRDefault="003D2D52" w:rsidP="003D2D52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b/>
                <w:sz w:val="18"/>
                <w:szCs w:val="18"/>
              </w:rPr>
              <w:t xml:space="preserve">Vocabulary : </w:t>
            </w:r>
          </w:p>
          <w:p w:rsidR="003D2D52" w:rsidRPr="00BB7BFB" w:rsidRDefault="003D2D52" w:rsidP="003D2D52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Remote control,  robot, button, turn, go</w:t>
            </w:r>
          </w:p>
          <w:p w:rsidR="003D2D52" w:rsidRPr="00BB7BFB" w:rsidRDefault="003D2D52" w:rsidP="003D2D52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3751B5" w:rsidRPr="00BB7BFB" w:rsidRDefault="003751B5" w:rsidP="003D2D52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3751B5" w:rsidRPr="00BB7BFB" w:rsidRDefault="003751B5" w:rsidP="003D2D52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3751B5" w:rsidRPr="00BB7BFB" w:rsidRDefault="003751B5" w:rsidP="003751B5">
            <w:pPr>
              <w:rPr>
                <w:rFonts w:ascii="Leelawadee" w:hAnsi="Leelawadee" w:cs="Leelawadee"/>
                <w:sz w:val="18"/>
                <w:szCs w:val="18"/>
              </w:rPr>
            </w:pPr>
          </w:p>
        </w:tc>
        <w:tc>
          <w:tcPr>
            <w:tcW w:w="3582" w:type="dxa"/>
            <w:gridSpan w:val="2"/>
            <w:shd w:val="clear" w:color="auto" w:fill="auto"/>
          </w:tcPr>
          <w:p w:rsidR="003D2D52" w:rsidRPr="00BB7BFB" w:rsidRDefault="003D2D52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AC581B" w:rsidRPr="00BB7BFB" w:rsidRDefault="008D7E89" w:rsidP="003D2D52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Complete a simple program on the computer / </w:t>
            </w:r>
            <w:proofErr w:type="spellStart"/>
            <w:r w:rsidRPr="00BB7BFB">
              <w:rPr>
                <w:rFonts w:ascii="Leelawadee" w:hAnsi="Leelawadee" w:cs="Leelawadee"/>
                <w:sz w:val="18"/>
                <w:szCs w:val="18"/>
              </w:rPr>
              <w:t>Ipad</w:t>
            </w:r>
            <w:proofErr w:type="spellEnd"/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 [with support</w:t>
            </w:r>
            <w:proofErr w:type="gramStart"/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] </w:t>
            </w:r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>:</w:t>
            </w:r>
            <w:proofErr w:type="gramEnd"/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>Can you click on and move it to…</w:t>
            </w:r>
          </w:p>
          <w:p w:rsidR="008D7E89" w:rsidRPr="00BB7BFB" w:rsidRDefault="008D7E89" w:rsidP="003D2D52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b/>
                <w:sz w:val="18"/>
                <w:szCs w:val="18"/>
              </w:rPr>
              <w:t>Vocabulary:</w:t>
            </w:r>
          </w:p>
          <w:p w:rsidR="003D2D52" w:rsidRPr="00BB7BFB" w:rsidRDefault="008D7E89" w:rsidP="003D2D52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 Computer, </w:t>
            </w:r>
            <w:proofErr w:type="spellStart"/>
            <w:r w:rsidRPr="00BB7BFB">
              <w:rPr>
                <w:rFonts w:ascii="Leelawadee" w:hAnsi="Leelawadee" w:cs="Leelawadee"/>
                <w:sz w:val="18"/>
                <w:szCs w:val="18"/>
              </w:rPr>
              <w:t>Ipad</w:t>
            </w:r>
            <w:proofErr w:type="spellEnd"/>
          </w:p>
          <w:p w:rsidR="003751B5" w:rsidRPr="00BB7BFB" w:rsidRDefault="003751B5" w:rsidP="003D2D52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3751B5" w:rsidRPr="00BB7BFB" w:rsidRDefault="003751B5" w:rsidP="003D2D52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3751B5" w:rsidRPr="00BB7BFB" w:rsidRDefault="003751B5" w:rsidP="003D2D52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3751B5" w:rsidRPr="00BB7BFB" w:rsidRDefault="003751B5" w:rsidP="003D2D52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3751B5" w:rsidRPr="00BB7BFB" w:rsidRDefault="003751B5" w:rsidP="003D2D52">
            <w:pPr>
              <w:rPr>
                <w:rFonts w:ascii="Leelawadee" w:hAnsi="Leelawadee" w:cs="Leelawadee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3D2D52" w:rsidRPr="00BB7BFB" w:rsidRDefault="003D2D52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8D7E89" w:rsidRPr="00BB7BFB" w:rsidRDefault="008D7E89" w:rsidP="003D2D52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Interest in real technology objects – camera, mobile phone, </w:t>
            </w:r>
            <w:proofErr w:type="spellStart"/>
            <w:r w:rsidRPr="00BB7BFB">
              <w:rPr>
                <w:rFonts w:ascii="Leelawadee" w:hAnsi="Leelawadee" w:cs="Leelawadee"/>
                <w:sz w:val="18"/>
                <w:szCs w:val="18"/>
              </w:rPr>
              <w:t>ipad</w:t>
            </w:r>
            <w:proofErr w:type="spellEnd"/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</w:p>
          <w:p w:rsidR="003D2D52" w:rsidRPr="00BB7BFB" w:rsidRDefault="008D7E89" w:rsidP="003D2D52">
            <w:pPr>
              <w:rPr>
                <w:rFonts w:ascii="Leelawadee" w:hAnsi="Leelawadee" w:cs="Leelawadee"/>
                <w:i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Operate simple technology equipment - turn on CD player or similar</w:t>
            </w:r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 xml:space="preserve">: </w:t>
            </w:r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>What is …..</w:t>
            </w:r>
            <w:proofErr w:type="gramStart"/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>for</w:t>
            </w:r>
            <w:proofErr w:type="gramEnd"/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>? How does it work?</w:t>
            </w:r>
          </w:p>
          <w:p w:rsidR="008D7E89" w:rsidRPr="00BB7BFB" w:rsidRDefault="002F16A9" w:rsidP="003D2D52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b/>
                <w:sz w:val="18"/>
                <w:szCs w:val="18"/>
              </w:rPr>
              <w:t>Vocabulary:</w:t>
            </w:r>
          </w:p>
          <w:p w:rsidR="002F16A9" w:rsidRPr="00BB7BFB" w:rsidRDefault="002F16A9" w:rsidP="003D2D52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Button, flap, move, internet, camera</w:t>
            </w:r>
          </w:p>
          <w:p w:rsidR="008D7E89" w:rsidRPr="00BB7BFB" w:rsidRDefault="008D7E89" w:rsidP="003D2D52">
            <w:pPr>
              <w:rPr>
                <w:rFonts w:ascii="Leelawadee" w:hAnsi="Leelawadee" w:cs="Leelawadee"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auto"/>
          </w:tcPr>
          <w:p w:rsidR="003D2D52" w:rsidRPr="00BB7BFB" w:rsidRDefault="003D2D52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:rsidR="002F16A9" w:rsidRPr="00BB7BFB" w:rsidRDefault="002F16A9" w:rsidP="002F16A9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Understands they can use the internet to play and learn supported by a trusted adult</w:t>
            </w:r>
          </w:p>
          <w:p w:rsidR="002F16A9" w:rsidRPr="00BB7BFB" w:rsidRDefault="002F16A9" w:rsidP="002F16A9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Begins to talk about internet </w:t>
            </w:r>
            <w:proofErr w:type="gramStart"/>
            <w:r w:rsidRPr="00BB7BFB">
              <w:rPr>
                <w:rFonts w:ascii="Leelawadee" w:hAnsi="Leelawadee" w:cs="Leelawadee"/>
                <w:sz w:val="18"/>
                <w:szCs w:val="18"/>
              </w:rPr>
              <w:t>safety</w:t>
            </w:r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 xml:space="preserve"> :</w:t>
            </w:r>
            <w:proofErr w:type="gramEnd"/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>What do we do if we see something we don’t like? Who should be with you when you are on the computer?</w:t>
            </w:r>
          </w:p>
          <w:p w:rsidR="002F16A9" w:rsidRPr="00BB7BFB" w:rsidRDefault="002F16A9" w:rsidP="002F16A9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b/>
                <w:sz w:val="18"/>
                <w:szCs w:val="18"/>
              </w:rPr>
              <w:t>Vocabulary:</w:t>
            </w:r>
          </w:p>
          <w:p w:rsidR="003D2D52" w:rsidRPr="00BB7BFB" w:rsidRDefault="002F16A9" w:rsidP="002F16A9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Internet, safety</w:t>
            </w:r>
          </w:p>
        </w:tc>
      </w:tr>
      <w:tr w:rsidR="003D2D52" w:rsidRPr="00BB7BFB" w:rsidTr="003D2D52">
        <w:tc>
          <w:tcPr>
            <w:tcW w:w="1696" w:type="dxa"/>
            <w:shd w:val="clear" w:color="auto" w:fill="F2F2F2" w:themeFill="background1" w:themeFillShade="F2"/>
          </w:tcPr>
          <w:p w:rsidR="003D2D52" w:rsidRPr="00BB7BFB" w:rsidRDefault="003D2D52" w:rsidP="008232FE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</w:p>
          <w:p w:rsidR="003D2D52" w:rsidRPr="00BB7BFB" w:rsidRDefault="003D2D52" w:rsidP="008232FE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</w:p>
          <w:p w:rsidR="003D2D52" w:rsidRPr="00BB7BFB" w:rsidRDefault="003D2D52" w:rsidP="008232FE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</w:p>
          <w:p w:rsidR="003D2D52" w:rsidRPr="00BB7BFB" w:rsidRDefault="003D2D52" w:rsidP="008232FE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BB7BFB">
              <w:rPr>
                <w:rFonts w:ascii="Leelawadee" w:hAnsi="Leelawadee" w:cs="Leelawadee"/>
                <w:b/>
                <w:sz w:val="28"/>
                <w:szCs w:val="28"/>
              </w:rPr>
              <w:t>Reception</w:t>
            </w:r>
          </w:p>
        </w:tc>
        <w:tc>
          <w:tcPr>
            <w:tcW w:w="3565" w:type="dxa"/>
          </w:tcPr>
          <w:p w:rsidR="00AC581B" w:rsidRPr="00BB7BFB" w:rsidRDefault="003D2D52" w:rsidP="00AC581B">
            <w:pPr>
              <w:rPr>
                <w:rFonts w:ascii="Leelawadee" w:hAnsi="Leelawadee" w:cs="Leelawadee"/>
                <w:i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Program a toy to follow a specific route</w:t>
            </w:r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 xml:space="preserve">: </w:t>
            </w:r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 xml:space="preserve">Can you make </w:t>
            </w:r>
            <w:proofErr w:type="spellStart"/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>Beebot</w:t>
            </w:r>
            <w:proofErr w:type="spellEnd"/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>…?</w:t>
            </w:r>
          </w:p>
          <w:p w:rsidR="003D2D52" w:rsidRPr="00BB7BFB" w:rsidRDefault="003D2D52" w:rsidP="003D2D52">
            <w:pPr>
              <w:rPr>
                <w:rFonts w:ascii="Leelawadee" w:hAnsi="Leelawadee" w:cs="Leelawadee"/>
                <w:i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Use the keys to enter instructions into a </w:t>
            </w:r>
            <w:proofErr w:type="spellStart"/>
            <w:r w:rsidRPr="00BB7BFB">
              <w:rPr>
                <w:rFonts w:ascii="Leelawadee" w:hAnsi="Leelawadee" w:cs="Leelawadee"/>
                <w:sz w:val="18"/>
                <w:szCs w:val="18"/>
              </w:rPr>
              <w:t>BeeBot</w:t>
            </w:r>
            <w:proofErr w:type="spellEnd"/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 xml:space="preserve">: </w:t>
            </w:r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>What do we press to make it go forward?</w:t>
            </w:r>
          </w:p>
          <w:p w:rsidR="003D2D52" w:rsidRPr="00BB7BFB" w:rsidRDefault="003D2D52" w:rsidP="003D2D52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Move a toy forwards and backwards with a remote-control handset</w:t>
            </w:r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 xml:space="preserve"> Can you make it go forwards / backwards / reverse?</w:t>
            </w:r>
          </w:p>
          <w:p w:rsidR="003D2D52" w:rsidRPr="00BB7BFB" w:rsidRDefault="003D2D52" w:rsidP="003D2D52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b/>
                <w:sz w:val="18"/>
                <w:szCs w:val="18"/>
              </w:rPr>
              <w:t>Vocabulary [Recap FS1 vocab]</w:t>
            </w:r>
            <w:r w:rsidR="008D7E89" w:rsidRPr="00BB7BFB">
              <w:rPr>
                <w:rFonts w:ascii="Leelawadee" w:hAnsi="Leelawadee" w:cs="Leelawadee"/>
                <w:b/>
                <w:sz w:val="18"/>
                <w:szCs w:val="18"/>
              </w:rPr>
              <w:t>:</w:t>
            </w:r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 Instruction</w:t>
            </w:r>
            <w:r w:rsidR="008D7E89" w:rsidRPr="00BB7BFB">
              <w:rPr>
                <w:rFonts w:ascii="Leelawadee" w:hAnsi="Leelawadee" w:cs="Leelawadee"/>
                <w:sz w:val="18"/>
                <w:szCs w:val="18"/>
              </w:rPr>
              <w:t>, program, c</w:t>
            </w:r>
            <w:r w:rsidRPr="00BB7BFB">
              <w:rPr>
                <w:rFonts w:ascii="Leelawadee" w:hAnsi="Leelawadee" w:cs="Leelawadee"/>
                <w:sz w:val="18"/>
                <w:szCs w:val="18"/>
              </w:rPr>
              <w:t>ontro</w:t>
            </w:r>
            <w:r w:rsidR="008D7E89" w:rsidRPr="00BB7BFB">
              <w:rPr>
                <w:rFonts w:ascii="Leelawadee" w:hAnsi="Leelawadee" w:cs="Leelawadee"/>
                <w:sz w:val="18"/>
                <w:szCs w:val="18"/>
              </w:rPr>
              <w:t>l, d</w:t>
            </w:r>
            <w:r w:rsidRPr="00BB7BFB">
              <w:rPr>
                <w:rFonts w:ascii="Leelawadee" w:hAnsi="Leelawadee" w:cs="Leelawadee"/>
                <w:sz w:val="18"/>
                <w:szCs w:val="18"/>
              </w:rPr>
              <w:t>irection</w:t>
            </w:r>
            <w:r w:rsidR="008D7E89" w:rsidRPr="00BB7BFB">
              <w:rPr>
                <w:rFonts w:ascii="Leelawadee" w:hAnsi="Leelawadee" w:cs="Leelawadee"/>
                <w:sz w:val="18"/>
                <w:szCs w:val="18"/>
              </w:rPr>
              <w:t xml:space="preserve">, forward, </w:t>
            </w:r>
            <w:r w:rsidRPr="00BB7BFB">
              <w:rPr>
                <w:rFonts w:ascii="Leelawadee" w:hAnsi="Leelawadee" w:cs="Leelawadee"/>
                <w:sz w:val="18"/>
                <w:szCs w:val="18"/>
              </w:rPr>
              <w:t>backward</w:t>
            </w:r>
            <w:r w:rsidR="008D7E89" w:rsidRPr="00BB7BFB">
              <w:rPr>
                <w:rFonts w:ascii="Leelawadee" w:hAnsi="Leelawadee" w:cs="Leelawadee"/>
                <w:sz w:val="18"/>
                <w:szCs w:val="18"/>
              </w:rPr>
              <w:t xml:space="preserve">,  Up, </w:t>
            </w:r>
            <w:r w:rsidRPr="00BB7BFB">
              <w:rPr>
                <w:rFonts w:ascii="Leelawadee" w:hAnsi="Leelawadee" w:cs="Leelawadee"/>
                <w:sz w:val="18"/>
                <w:szCs w:val="18"/>
              </w:rPr>
              <w:t>down</w:t>
            </w:r>
            <w:r w:rsidR="008D7E89" w:rsidRPr="00BB7BFB">
              <w:rPr>
                <w:rFonts w:ascii="Leelawadee" w:hAnsi="Leelawadee" w:cs="Leelawadee"/>
                <w:sz w:val="18"/>
                <w:szCs w:val="18"/>
              </w:rPr>
              <w:t>, cl</w:t>
            </w:r>
            <w:r w:rsidRPr="00BB7BFB">
              <w:rPr>
                <w:rFonts w:ascii="Leelawadee" w:hAnsi="Leelawadee" w:cs="Leelawadee"/>
                <w:sz w:val="18"/>
                <w:szCs w:val="18"/>
              </w:rPr>
              <w:t>ear</w:t>
            </w:r>
          </w:p>
          <w:p w:rsidR="003D2D52" w:rsidRPr="00BB7BFB" w:rsidRDefault="003D2D52" w:rsidP="008232FE">
            <w:pPr>
              <w:rPr>
                <w:rFonts w:ascii="Leelawadee" w:hAnsi="Leelawadee" w:cs="Leelawadee"/>
                <w:sz w:val="18"/>
                <w:szCs w:val="18"/>
              </w:rPr>
            </w:pPr>
          </w:p>
        </w:tc>
        <w:tc>
          <w:tcPr>
            <w:tcW w:w="3582" w:type="dxa"/>
            <w:gridSpan w:val="2"/>
          </w:tcPr>
          <w:p w:rsidR="008D7E89" w:rsidRPr="00BB7BFB" w:rsidRDefault="002F16A9" w:rsidP="008D7E89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lastRenderedPageBreak/>
              <w:t>I</w:t>
            </w:r>
            <w:r w:rsidR="008D7E89" w:rsidRPr="00BB7BFB">
              <w:rPr>
                <w:rFonts w:ascii="Leelawadee" w:hAnsi="Leelawadee" w:cs="Leelawadee"/>
                <w:sz w:val="18"/>
                <w:szCs w:val="18"/>
              </w:rPr>
              <w:t>nteract</w:t>
            </w:r>
            <w:r w:rsidRPr="00BB7BFB">
              <w:rPr>
                <w:rFonts w:ascii="Leelawadee" w:hAnsi="Leelawadee" w:cs="Leelawadee"/>
                <w:sz w:val="18"/>
                <w:szCs w:val="18"/>
              </w:rPr>
              <w:t>s</w:t>
            </w:r>
            <w:r w:rsidR="008D7E89" w:rsidRPr="00BB7BFB">
              <w:rPr>
                <w:rFonts w:ascii="Leelawadee" w:hAnsi="Leelawadee" w:cs="Leelawadee"/>
                <w:sz w:val="18"/>
                <w:szCs w:val="18"/>
              </w:rPr>
              <w:t xml:space="preserve"> with age appropriate software e.g. Simple City / Maths City</w:t>
            </w:r>
          </w:p>
          <w:p w:rsidR="008D7E89" w:rsidRPr="00BB7BFB" w:rsidRDefault="002F16A9" w:rsidP="008D7E89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A</w:t>
            </w:r>
            <w:r w:rsidR="008D7E89" w:rsidRPr="00BB7BFB">
              <w:rPr>
                <w:rFonts w:ascii="Leelawadee" w:hAnsi="Leelawadee" w:cs="Leelawadee"/>
                <w:sz w:val="18"/>
                <w:szCs w:val="18"/>
              </w:rPr>
              <w:t>ble to use different tools within a paint program (2Paint on Purple Mash</w:t>
            </w:r>
            <w:proofErr w:type="gramStart"/>
            <w:r w:rsidR="008D7E89" w:rsidRPr="00BB7BFB">
              <w:rPr>
                <w:rFonts w:ascii="Leelawadee" w:hAnsi="Leelawadee" w:cs="Leelawadee"/>
                <w:sz w:val="18"/>
                <w:szCs w:val="18"/>
              </w:rPr>
              <w:t xml:space="preserve">) </w:t>
            </w:r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>:</w:t>
            </w:r>
            <w:proofErr w:type="gramEnd"/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>Can you click on the food and drag it over to the plate? Can you click and drag the letters to make your name?</w:t>
            </w:r>
          </w:p>
          <w:p w:rsidR="008D7E89" w:rsidRPr="00BB7BFB" w:rsidRDefault="002F16A9" w:rsidP="008D7E89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C</w:t>
            </w:r>
            <w:r w:rsidR="008D7E89" w:rsidRPr="00BB7BFB">
              <w:rPr>
                <w:rFonts w:ascii="Leelawadee" w:hAnsi="Leelawadee" w:cs="Leelawadee"/>
                <w:sz w:val="18"/>
                <w:szCs w:val="18"/>
              </w:rPr>
              <w:t>lick</w:t>
            </w:r>
            <w:r w:rsidRPr="00BB7BFB">
              <w:rPr>
                <w:rFonts w:ascii="Leelawadee" w:hAnsi="Leelawadee" w:cs="Leelawadee"/>
                <w:sz w:val="18"/>
                <w:szCs w:val="18"/>
              </w:rPr>
              <w:t>s</w:t>
            </w:r>
            <w:r w:rsidR="008D7E89" w:rsidRPr="00BB7BFB">
              <w:rPr>
                <w:rFonts w:ascii="Leelawadee" w:hAnsi="Leelawadee" w:cs="Leelawadee"/>
                <w:sz w:val="18"/>
                <w:szCs w:val="18"/>
              </w:rPr>
              <w:t xml:space="preserve"> and drag</w:t>
            </w:r>
            <w:r w:rsidRPr="00BB7BFB">
              <w:rPr>
                <w:rFonts w:ascii="Leelawadee" w:hAnsi="Leelawadee" w:cs="Leelawadee"/>
                <w:sz w:val="18"/>
                <w:szCs w:val="18"/>
              </w:rPr>
              <w:t>s</w:t>
            </w:r>
            <w:r w:rsidR="008D7E89" w:rsidRPr="00BB7BFB">
              <w:rPr>
                <w:rFonts w:ascii="Leelawadee" w:hAnsi="Leelawadee" w:cs="Leelawadee"/>
                <w:sz w:val="18"/>
                <w:szCs w:val="18"/>
              </w:rPr>
              <w:t xml:space="preserve"> on a touch screen</w:t>
            </w:r>
          </w:p>
          <w:p w:rsidR="003D2D52" w:rsidRPr="00BB7BFB" w:rsidRDefault="008D7E89" w:rsidP="003D2D52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b/>
                <w:sz w:val="18"/>
                <w:szCs w:val="18"/>
              </w:rPr>
              <w:t>Vocabulary [Recap FS1 vocab]:</w:t>
            </w:r>
          </w:p>
          <w:p w:rsidR="008D7E89" w:rsidRPr="00BB7BFB" w:rsidRDefault="008D7E89" w:rsidP="003D2D52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Software, open, close, tools, click, drag, scroll, up, down</w:t>
            </w:r>
          </w:p>
        </w:tc>
        <w:tc>
          <w:tcPr>
            <w:tcW w:w="3587" w:type="dxa"/>
            <w:gridSpan w:val="2"/>
          </w:tcPr>
          <w:p w:rsidR="008D7E89" w:rsidRPr="00BB7BFB" w:rsidRDefault="008D7E89" w:rsidP="008D7E89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Use a range of technology</w:t>
            </w:r>
          </w:p>
          <w:p w:rsidR="008D7E89" w:rsidRPr="00BB7BFB" w:rsidRDefault="008D7E89" w:rsidP="008D7E89">
            <w:pPr>
              <w:rPr>
                <w:rFonts w:ascii="Leelawadee" w:hAnsi="Leelawadee" w:cs="Leelawadee"/>
                <w:i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Use technology for online research (</w:t>
            </w:r>
            <w:proofErr w:type="spellStart"/>
            <w:r w:rsidRPr="00BB7BFB">
              <w:rPr>
                <w:rFonts w:ascii="Leelawadee" w:hAnsi="Leelawadee" w:cs="Leelawadee"/>
                <w:sz w:val="18"/>
                <w:szCs w:val="18"/>
              </w:rPr>
              <w:t>eg</w:t>
            </w:r>
            <w:proofErr w:type="spellEnd"/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 google with adult support)</w:t>
            </w:r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 xml:space="preserve">: </w:t>
            </w:r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>Which word should I type into Google to search for…?</w:t>
            </w:r>
          </w:p>
          <w:p w:rsidR="008D7E89" w:rsidRPr="00BB7BFB" w:rsidRDefault="008D7E89" w:rsidP="008D7E89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Print</w:t>
            </w:r>
            <w:r w:rsidR="002F16A9" w:rsidRPr="00BB7BFB">
              <w:rPr>
                <w:rFonts w:ascii="Leelawadee" w:hAnsi="Leelawadee" w:cs="Leelawadee"/>
                <w:sz w:val="18"/>
                <w:szCs w:val="18"/>
              </w:rPr>
              <w:t>s</w:t>
            </w:r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 work with adult support and know that it matches what is on </w:t>
            </w:r>
            <w:proofErr w:type="gramStart"/>
            <w:r w:rsidRPr="00BB7BFB">
              <w:rPr>
                <w:rFonts w:ascii="Leelawadee" w:hAnsi="Leelawadee" w:cs="Leelawadee"/>
                <w:sz w:val="18"/>
                <w:szCs w:val="18"/>
              </w:rPr>
              <w:t>screen</w:t>
            </w:r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 xml:space="preserve"> :</w:t>
            </w:r>
            <w:proofErr w:type="gramEnd"/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>How do we print it out?</w:t>
            </w:r>
          </w:p>
          <w:p w:rsidR="008D7E89" w:rsidRPr="00BB7BFB" w:rsidRDefault="008D7E89" w:rsidP="008D7E89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Select</w:t>
            </w:r>
            <w:r w:rsidR="002F16A9" w:rsidRPr="00BB7BFB">
              <w:rPr>
                <w:rFonts w:ascii="Leelawadee" w:hAnsi="Leelawadee" w:cs="Leelawadee"/>
                <w:sz w:val="18"/>
                <w:szCs w:val="18"/>
              </w:rPr>
              <w:t>s</w:t>
            </w:r>
            <w:r w:rsidRPr="00BB7BFB">
              <w:rPr>
                <w:rFonts w:ascii="Leelawadee" w:hAnsi="Leelawadee" w:cs="Leelawadee"/>
                <w:sz w:val="18"/>
                <w:szCs w:val="18"/>
              </w:rPr>
              <w:t xml:space="preserve"> online music with adult </w:t>
            </w:r>
            <w:proofErr w:type="gramStart"/>
            <w:r w:rsidRPr="00BB7BFB">
              <w:rPr>
                <w:rFonts w:ascii="Leelawadee" w:hAnsi="Leelawadee" w:cs="Leelawadee"/>
                <w:sz w:val="18"/>
                <w:szCs w:val="18"/>
              </w:rPr>
              <w:t>support</w:t>
            </w:r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 xml:space="preserve"> :</w:t>
            </w:r>
            <w:proofErr w:type="gramEnd"/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>What track are  we listening to for tidy up time this week?</w:t>
            </w:r>
          </w:p>
          <w:p w:rsidR="003D2D52" w:rsidRPr="00BB7BFB" w:rsidRDefault="002F16A9" w:rsidP="008D7E89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b/>
                <w:sz w:val="18"/>
                <w:szCs w:val="18"/>
              </w:rPr>
              <w:t>Vocabulary [Recap FS1 vocab]:</w:t>
            </w:r>
          </w:p>
          <w:p w:rsidR="002F16A9" w:rsidRPr="00BB7BFB" w:rsidRDefault="002F16A9" w:rsidP="008D7E89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lastRenderedPageBreak/>
              <w:t>Google, search, image, icon, print, online</w:t>
            </w:r>
          </w:p>
        </w:tc>
        <w:tc>
          <w:tcPr>
            <w:tcW w:w="3583" w:type="dxa"/>
          </w:tcPr>
          <w:p w:rsidR="002F16A9" w:rsidRPr="00BB7BFB" w:rsidRDefault="002F16A9" w:rsidP="002F16A9">
            <w:pPr>
              <w:rPr>
                <w:rFonts w:ascii="Leelawadee" w:hAnsi="Leelawadee" w:cs="Leelawadee"/>
                <w:i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lastRenderedPageBreak/>
              <w:t>Uses the internet safely with adult supervision</w:t>
            </w:r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 xml:space="preserve">: </w:t>
            </w:r>
            <w:r w:rsidR="00AC581B" w:rsidRPr="00BB7BFB">
              <w:rPr>
                <w:rFonts w:ascii="Leelawadee" w:hAnsi="Leelawadee" w:cs="Leelawadee"/>
                <w:i/>
                <w:sz w:val="18"/>
                <w:szCs w:val="18"/>
              </w:rPr>
              <w:t>What should we do if we see a picture that we don’t like? Who should be with us when we are on the computer?</w:t>
            </w:r>
          </w:p>
          <w:p w:rsidR="002F16A9" w:rsidRPr="00BB7BFB" w:rsidRDefault="002F16A9" w:rsidP="002F16A9">
            <w:pPr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b/>
                <w:sz w:val="18"/>
                <w:szCs w:val="18"/>
              </w:rPr>
              <w:t>Vocabulary [Recap FS1 vocab]:</w:t>
            </w:r>
          </w:p>
          <w:p w:rsidR="003D2D52" w:rsidRPr="00BB7BFB" w:rsidRDefault="002F16A9" w:rsidP="002F16A9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Internet, safety, supervision</w:t>
            </w:r>
            <w:r w:rsidR="00AC581B" w:rsidRPr="00BB7BFB">
              <w:rPr>
                <w:rFonts w:ascii="Leelawadee" w:hAnsi="Leelawadee" w:cs="Leelawadee"/>
                <w:sz w:val="18"/>
                <w:szCs w:val="18"/>
              </w:rPr>
              <w:t>, picture, adult, red cross</w:t>
            </w:r>
          </w:p>
        </w:tc>
      </w:tr>
      <w:tr w:rsidR="008232FE" w:rsidRPr="00BB7BFB" w:rsidTr="000436F7">
        <w:tc>
          <w:tcPr>
            <w:tcW w:w="1696" w:type="dxa"/>
            <w:shd w:val="clear" w:color="auto" w:fill="F2F2F2" w:themeFill="background1" w:themeFillShade="F2"/>
          </w:tcPr>
          <w:p w:rsidR="008232FE" w:rsidRPr="00BB7BFB" w:rsidRDefault="008232FE" w:rsidP="008232FE">
            <w:pPr>
              <w:rPr>
                <w:rFonts w:ascii="Leelawadee" w:hAnsi="Leelawadee" w:cs="Leelawadee"/>
                <w:b/>
              </w:rPr>
            </w:pPr>
            <w:r w:rsidRPr="00BB7BFB">
              <w:rPr>
                <w:rFonts w:ascii="Leelawadee" w:hAnsi="Leelawadee" w:cs="Leelawadee"/>
                <w:b/>
              </w:rPr>
              <w:t>Cultural Capital</w:t>
            </w:r>
          </w:p>
        </w:tc>
        <w:tc>
          <w:tcPr>
            <w:tcW w:w="14317" w:type="dxa"/>
            <w:gridSpan w:val="6"/>
          </w:tcPr>
          <w:p w:rsidR="008232FE" w:rsidRPr="00BB7BFB" w:rsidRDefault="002F16A9" w:rsidP="008232FE">
            <w:pPr>
              <w:rPr>
                <w:rFonts w:ascii="Leelawadee" w:hAnsi="Leelawadee" w:cs="Leelawadee"/>
                <w:sz w:val="18"/>
                <w:szCs w:val="18"/>
              </w:rPr>
            </w:pPr>
            <w:r w:rsidRPr="00BB7BFB">
              <w:rPr>
                <w:rFonts w:ascii="Leelawadee" w:hAnsi="Leelawadee" w:cs="Leelawadee"/>
                <w:sz w:val="18"/>
                <w:szCs w:val="18"/>
              </w:rPr>
              <w:t>Using the internet for special days, festivals, charity or historic events : Remembrance service, Red Nose Day, Children In Need, Chinese New Year, Queen’s Platinum Jubilee</w:t>
            </w:r>
          </w:p>
          <w:p w:rsidR="002F16A9" w:rsidRPr="00BB7BFB" w:rsidRDefault="002F16A9" w:rsidP="008232FE">
            <w:pPr>
              <w:rPr>
                <w:rFonts w:ascii="Leelawadee" w:hAnsi="Leelawadee" w:cs="Leelawadee"/>
                <w:sz w:val="18"/>
                <w:szCs w:val="18"/>
              </w:rPr>
            </w:pPr>
          </w:p>
        </w:tc>
      </w:tr>
    </w:tbl>
    <w:p w:rsidR="00DD2B16" w:rsidRPr="00BB7BFB" w:rsidRDefault="00663508" w:rsidP="000436F7">
      <w:pPr>
        <w:rPr>
          <w:rFonts w:ascii="Leelawadee" w:hAnsi="Leelawadee" w:cs="Leelawadee"/>
        </w:rPr>
      </w:pPr>
    </w:p>
    <w:sectPr w:rsidR="00DD2B16" w:rsidRPr="00BB7BFB" w:rsidSect="00BB7BFB">
      <w:pgSz w:w="16838" w:h="11906" w:orient="landscape"/>
      <w:pgMar w:top="142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F7"/>
    <w:rsid w:val="000436F7"/>
    <w:rsid w:val="00195DBC"/>
    <w:rsid w:val="001E4D37"/>
    <w:rsid w:val="002F16A9"/>
    <w:rsid w:val="003751B5"/>
    <w:rsid w:val="003D2D52"/>
    <w:rsid w:val="00663508"/>
    <w:rsid w:val="008232FE"/>
    <w:rsid w:val="008D7E89"/>
    <w:rsid w:val="00AC581B"/>
    <w:rsid w:val="00AE6EB1"/>
    <w:rsid w:val="00B47A5D"/>
    <w:rsid w:val="00BB7BFB"/>
    <w:rsid w:val="00CB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C6178-14DE-4315-B2AF-340A15AF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Traylor</dc:creator>
  <cp:keywords/>
  <dc:description/>
  <cp:lastModifiedBy>Alex Traylor</cp:lastModifiedBy>
  <cp:revision>3</cp:revision>
  <cp:lastPrinted>2024-01-26T14:44:00Z</cp:lastPrinted>
  <dcterms:created xsi:type="dcterms:W3CDTF">2024-01-26T14:55:00Z</dcterms:created>
  <dcterms:modified xsi:type="dcterms:W3CDTF">2025-11-12T13:24:00Z</dcterms:modified>
</cp:coreProperties>
</file>