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F7" w:rsidRDefault="000436F7"/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6018"/>
      </w:tblGrid>
      <w:tr w:rsidR="000436F7" w:rsidTr="000436F7">
        <w:tc>
          <w:tcPr>
            <w:tcW w:w="16018" w:type="dxa"/>
            <w:shd w:val="clear" w:color="auto" w:fill="F2F2F2" w:themeFill="background1" w:themeFillShade="F2"/>
          </w:tcPr>
          <w:p w:rsidR="000436F7" w:rsidRPr="009E43CD" w:rsidRDefault="000436F7" w:rsidP="00894F5E">
            <w:pPr>
              <w:jc w:val="center"/>
              <w:rPr>
                <w:rFonts w:ascii="Leelawadee" w:hAnsi="Leelawadee" w:cs="Leelawadee"/>
                <w:b/>
                <w:sz w:val="32"/>
                <w:szCs w:val="32"/>
              </w:rPr>
            </w:pP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Wadsworth Fields  </w:t>
            </w:r>
            <w:r>
              <w:rPr>
                <w:rFonts w:ascii="Leelawadee" w:hAnsi="Leelawadee" w:cs="Leelawadee"/>
                <w:b/>
                <w:sz w:val="32"/>
                <w:szCs w:val="32"/>
              </w:rPr>
              <w:t xml:space="preserve">EYFS </w:t>
            </w: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Curriculum </w:t>
            </w:r>
          </w:p>
          <w:p w:rsidR="000436F7" w:rsidRDefault="000436F7" w:rsidP="00894F5E">
            <w:pPr>
              <w:jc w:val="center"/>
            </w:pPr>
          </w:p>
        </w:tc>
      </w:tr>
    </w:tbl>
    <w:p w:rsidR="000436F7" w:rsidRDefault="000436F7" w:rsidP="000436F7"/>
    <w:tbl>
      <w:tblPr>
        <w:tblStyle w:val="TableGrid1"/>
        <w:tblW w:w="16013" w:type="dxa"/>
        <w:tblInd w:w="-147" w:type="dxa"/>
        <w:tblLook w:val="04A0" w:firstRow="1" w:lastRow="0" w:firstColumn="1" w:lastColumn="0" w:noHBand="0" w:noVBand="1"/>
      </w:tblPr>
      <w:tblGrid>
        <w:gridCol w:w="1696"/>
        <w:gridCol w:w="2386"/>
        <w:gridCol w:w="2386"/>
        <w:gridCol w:w="2386"/>
        <w:gridCol w:w="2386"/>
        <w:gridCol w:w="2386"/>
        <w:gridCol w:w="2387"/>
      </w:tblGrid>
      <w:tr w:rsidR="000436F7" w:rsidRPr="00C8608E" w:rsidTr="000436F7">
        <w:tc>
          <w:tcPr>
            <w:tcW w:w="16013" w:type="dxa"/>
            <w:gridSpan w:val="7"/>
            <w:shd w:val="clear" w:color="auto" w:fill="F2F2F2" w:themeFill="background1" w:themeFillShade="F2"/>
          </w:tcPr>
          <w:p w:rsidR="002670FE" w:rsidRPr="002670FE" w:rsidRDefault="000436F7" w:rsidP="002670FE">
            <w:pPr>
              <w:jc w:val="center"/>
              <w:rPr>
                <w:rFonts w:cstheme="minorHAnsi"/>
                <w:b/>
                <w:sz w:val="32"/>
                <w:szCs w:val="32"/>
              </w:rPr>
            </w:pPr>
            <w:r w:rsidRPr="002670FE">
              <w:rPr>
                <w:rFonts w:cstheme="minorHAnsi"/>
                <w:b/>
                <w:sz w:val="32"/>
                <w:szCs w:val="32"/>
              </w:rPr>
              <w:t>EYFS Curriculum Expressive arts and design</w:t>
            </w:r>
            <w:r w:rsidR="00CB3E23" w:rsidRPr="002670FE">
              <w:rPr>
                <w:rFonts w:cstheme="minorHAnsi"/>
                <w:b/>
                <w:sz w:val="32"/>
                <w:szCs w:val="32"/>
              </w:rPr>
              <w:t xml:space="preserve"> – Being Imaginative </w:t>
            </w:r>
          </w:p>
          <w:p w:rsidR="000436F7" w:rsidRPr="008232FE" w:rsidRDefault="000436F7" w:rsidP="000436F7">
            <w:pPr>
              <w:jc w:val="center"/>
              <w:rPr>
                <w:b/>
              </w:rPr>
            </w:pPr>
          </w:p>
          <w:p w:rsidR="000436F7" w:rsidRPr="00C8608E" w:rsidRDefault="000436F7" w:rsidP="00894F5E">
            <w:pPr>
              <w:jc w:val="center"/>
            </w:pPr>
          </w:p>
        </w:tc>
      </w:tr>
      <w:tr w:rsidR="000436F7" w:rsidRPr="00C8608E" w:rsidTr="00A95BD4">
        <w:tc>
          <w:tcPr>
            <w:tcW w:w="1696" w:type="dxa"/>
            <w:shd w:val="clear" w:color="auto" w:fill="F2F2F2" w:themeFill="background1" w:themeFillShade="F2"/>
          </w:tcPr>
          <w:p w:rsidR="000436F7" w:rsidRDefault="000436F7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>
              <w:rPr>
                <w:rFonts w:ascii="Leelawadee" w:hAnsi="Leelawadee" w:cs="Leelawadee"/>
                <w:b/>
                <w:sz w:val="28"/>
                <w:szCs w:val="28"/>
              </w:rPr>
              <w:t>Nursery</w:t>
            </w:r>
          </w:p>
        </w:tc>
        <w:tc>
          <w:tcPr>
            <w:tcW w:w="14317" w:type="dxa"/>
            <w:gridSpan w:val="6"/>
            <w:shd w:val="clear" w:color="auto" w:fill="auto"/>
          </w:tcPr>
          <w:p w:rsidR="000436F7" w:rsidRDefault="000436F7" w:rsidP="000436F7">
            <w:bookmarkStart w:id="0" w:name="_GoBack"/>
            <w:bookmarkEnd w:id="0"/>
            <w:r>
              <w:t xml:space="preserve">Join in with familiar songs </w:t>
            </w:r>
            <w:r w:rsidR="003427B8">
              <w:t xml:space="preserve">: </w:t>
            </w:r>
            <w:r w:rsidR="003427B8" w:rsidRPr="003427B8">
              <w:rPr>
                <w:i/>
              </w:rPr>
              <w:t>Can you sing/ join in with…?</w:t>
            </w:r>
          </w:p>
          <w:p w:rsidR="000436F7" w:rsidRDefault="000436F7" w:rsidP="000436F7">
            <w:r>
              <w:t xml:space="preserve">Join in with ring and dancing games </w:t>
            </w:r>
            <w:r w:rsidR="003427B8">
              <w:t xml:space="preserve">: </w:t>
            </w:r>
            <w:r w:rsidR="003427B8" w:rsidRPr="003427B8">
              <w:rPr>
                <w:i/>
              </w:rPr>
              <w:t>What’s next?</w:t>
            </w:r>
          </w:p>
          <w:p w:rsidR="000436F7" w:rsidRDefault="000436F7" w:rsidP="000436F7">
            <w:r>
              <w:t xml:space="preserve">Begin to move rhythmically  </w:t>
            </w:r>
            <w:r w:rsidR="003427B8">
              <w:t xml:space="preserve">: </w:t>
            </w:r>
            <w:r w:rsidR="003427B8" w:rsidRPr="003427B8">
              <w:rPr>
                <w:i/>
              </w:rPr>
              <w:t>Can you clap/ pat your … in time to the beat?</w:t>
            </w:r>
          </w:p>
          <w:p w:rsidR="000436F7" w:rsidRPr="003427B8" w:rsidRDefault="000436F7" w:rsidP="000436F7">
            <w:pPr>
              <w:rPr>
                <w:i/>
              </w:rPr>
            </w:pPr>
            <w:r>
              <w:t xml:space="preserve">Imitate movements in response to music </w:t>
            </w:r>
            <w:r w:rsidR="003427B8">
              <w:t xml:space="preserve">: </w:t>
            </w:r>
            <w:r w:rsidR="003427B8" w:rsidRPr="003427B8">
              <w:rPr>
                <w:i/>
              </w:rPr>
              <w:t>Can you move / sway / step from side to side when the music starts?</w:t>
            </w:r>
          </w:p>
          <w:p w:rsidR="000436F7" w:rsidRDefault="000436F7" w:rsidP="000436F7">
            <w:r>
              <w:t xml:space="preserve">Explore and learn how sounds can be changed  </w:t>
            </w:r>
            <w:r w:rsidR="003427B8">
              <w:t xml:space="preserve">: </w:t>
            </w:r>
            <w:r w:rsidR="003427B8" w:rsidRPr="003427B8">
              <w:rPr>
                <w:i/>
              </w:rPr>
              <w:t>What do you notice when we play</w:t>
            </w:r>
            <w:r w:rsidR="003427B8">
              <w:rPr>
                <w:i/>
              </w:rPr>
              <w:t>/ sing</w:t>
            </w:r>
            <w:r w:rsidR="003427B8" w:rsidRPr="003427B8">
              <w:rPr>
                <w:i/>
              </w:rPr>
              <w:t xml:space="preserve"> this note and this note?</w:t>
            </w:r>
          </w:p>
          <w:p w:rsidR="000436F7" w:rsidRDefault="000436F7" w:rsidP="000436F7">
            <w:r>
              <w:t>Sing to self and make up simple songs</w:t>
            </w:r>
            <w:r w:rsidR="003427B8">
              <w:t xml:space="preserve">: </w:t>
            </w:r>
            <w:r w:rsidR="003427B8" w:rsidRPr="003427B8">
              <w:rPr>
                <w:i/>
              </w:rPr>
              <w:t>Can you make up the next verse?</w:t>
            </w:r>
          </w:p>
          <w:p w:rsidR="000436F7" w:rsidRPr="00C8608E" w:rsidRDefault="000436F7" w:rsidP="000436F7"/>
        </w:tc>
      </w:tr>
      <w:tr w:rsidR="008232FE" w:rsidRPr="00C8608E" w:rsidTr="008232FE">
        <w:tc>
          <w:tcPr>
            <w:tcW w:w="1696" w:type="dxa"/>
            <w:vMerge w:val="restart"/>
            <w:shd w:val="clear" w:color="auto" w:fill="F2F2F2" w:themeFill="background1" w:themeFillShade="F2"/>
          </w:tcPr>
          <w:p w:rsidR="008232FE" w:rsidRDefault="008232FE" w:rsidP="008232FE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0436F7">
              <w:rPr>
                <w:rFonts w:ascii="Leelawadee UI" w:hAnsi="Leelawadee UI" w:cs="Leelawadee UI"/>
                <w:b/>
                <w:sz w:val="28"/>
                <w:szCs w:val="28"/>
              </w:rPr>
              <w:t>Reception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:rsidR="008232FE" w:rsidRPr="00C8608E" w:rsidRDefault="008232FE" w:rsidP="008232FE">
            <w:pPr>
              <w:jc w:val="center"/>
            </w:pPr>
            <w:r w:rsidRPr="00C8608E">
              <w:t>Listening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:rsidR="008232FE" w:rsidRPr="00C8608E" w:rsidRDefault="008232FE" w:rsidP="008232FE">
            <w:pPr>
              <w:jc w:val="center"/>
            </w:pPr>
            <w:r w:rsidRPr="00C8608E">
              <w:t>Singing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:rsidR="008232FE" w:rsidRPr="00C8608E" w:rsidRDefault="008232FE" w:rsidP="008232FE">
            <w:pPr>
              <w:jc w:val="center"/>
            </w:pPr>
            <w:r w:rsidRPr="00C8608E">
              <w:t>Playing Instruments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:rsidR="008232FE" w:rsidRPr="00C8608E" w:rsidRDefault="008232FE" w:rsidP="008232FE">
            <w:pPr>
              <w:jc w:val="center"/>
            </w:pPr>
            <w:r w:rsidRPr="00C8608E">
              <w:t>Creating:</w:t>
            </w:r>
            <w:r>
              <w:t xml:space="preserve"> </w:t>
            </w:r>
            <w:r w:rsidRPr="00C8608E">
              <w:t>Improvising</w:t>
            </w:r>
          </w:p>
        </w:tc>
        <w:tc>
          <w:tcPr>
            <w:tcW w:w="2386" w:type="dxa"/>
            <w:shd w:val="clear" w:color="auto" w:fill="F2F2F2" w:themeFill="background1" w:themeFillShade="F2"/>
          </w:tcPr>
          <w:p w:rsidR="008232FE" w:rsidRPr="00C8608E" w:rsidRDefault="008232FE" w:rsidP="008232FE">
            <w:pPr>
              <w:jc w:val="center"/>
            </w:pPr>
            <w:r w:rsidRPr="00C8608E">
              <w:t>Creating:</w:t>
            </w:r>
            <w:r>
              <w:t xml:space="preserve"> </w:t>
            </w:r>
            <w:r w:rsidRPr="00C8608E">
              <w:t>Composing</w:t>
            </w:r>
          </w:p>
        </w:tc>
        <w:tc>
          <w:tcPr>
            <w:tcW w:w="2387" w:type="dxa"/>
            <w:shd w:val="clear" w:color="auto" w:fill="F2F2F2" w:themeFill="background1" w:themeFillShade="F2"/>
          </w:tcPr>
          <w:p w:rsidR="008232FE" w:rsidRPr="00C8608E" w:rsidRDefault="008232FE" w:rsidP="008232FE">
            <w:pPr>
              <w:jc w:val="center"/>
            </w:pPr>
            <w:r w:rsidRPr="00C8608E">
              <w:t>Performing and sharing</w:t>
            </w:r>
          </w:p>
        </w:tc>
      </w:tr>
      <w:tr w:rsidR="008232FE" w:rsidRPr="00C8608E" w:rsidTr="000436F7">
        <w:tc>
          <w:tcPr>
            <w:tcW w:w="1696" w:type="dxa"/>
            <w:vMerge/>
            <w:shd w:val="clear" w:color="auto" w:fill="F2F2F2" w:themeFill="background1" w:themeFillShade="F2"/>
          </w:tcPr>
          <w:p w:rsidR="008232FE" w:rsidRPr="000436F7" w:rsidRDefault="008232FE" w:rsidP="008232FE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386" w:type="dxa"/>
          </w:tcPr>
          <w:p w:rsidR="008232FE" w:rsidRPr="00C8608E" w:rsidRDefault="008232FE" w:rsidP="008232FE">
            <w:r w:rsidRPr="00C8608E">
              <w:t>•Listen to a variety of music from different styles, traditions and times –use for tidy up music</w:t>
            </w:r>
          </w:p>
          <w:p w:rsidR="008232FE" w:rsidRPr="003427B8" w:rsidRDefault="008232FE" w:rsidP="008232FE">
            <w:pPr>
              <w:rPr>
                <w:i/>
              </w:rPr>
            </w:pPr>
            <w:r w:rsidRPr="00C8608E">
              <w:t xml:space="preserve">•Start using correct but basic musical language to describe the music you are listening </w:t>
            </w:r>
            <w:r w:rsidR="003427B8">
              <w:t xml:space="preserve">to and your feelings towards it: </w:t>
            </w:r>
            <w:r w:rsidR="003427B8" w:rsidRPr="003427B8">
              <w:rPr>
                <w:i/>
              </w:rPr>
              <w:t>Is the music fast / slow? How does it make you feel?</w:t>
            </w:r>
          </w:p>
          <w:p w:rsidR="008232FE" w:rsidRPr="00C8608E" w:rsidRDefault="008232FE" w:rsidP="008232FE">
            <w:r w:rsidRPr="00C8608E">
              <w:t>•Talk about instruments being used and link to pictures of them</w:t>
            </w:r>
            <w:r w:rsidR="003427B8">
              <w:t xml:space="preserve">: </w:t>
            </w:r>
            <w:r w:rsidR="003427B8" w:rsidRPr="003427B8">
              <w:rPr>
                <w:i/>
              </w:rPr>
              <w:t>Can you put away the…marracas, wooden blocks, tambourines, triangles, claves etc</w:t>
            </w:r>
            <w:r w:rsidR="003427B8">
              <w:rPr>
                <w:i/>
              </w:rPr>
              <w:t>?</w:t>
            </w:r>
          </w:p>
        </w:tc>
        <w:tc>
          <w:tcPr>
            <w:tcW w:w="2386" w:type="dxa"/>
          </w:tcPr>
          <w:p w:rsidR="008232FE" w:rsidRPr="00C8608E" w:rsidRDefault="003427B8" w:rsidP="008232FE">
            <w:r>
              <w:t xml:space="preserve">•Sings a few familiar songs: </w:t>
            </w:r>
            <w:r w:rsidRPr="003427B8">
              <w:rPr>
                <w:i/>
              </w:rPr>
              <w:t>Can you sing/ join in with…?</w:t>
            </w:r>
          </w:p>
          <w:p w:rsidR="008232FE" w:rsidRPr="00C8608E" w:rsidRDefault="008232FE" w:rsidP="008232FE">
            <w:r w:rsidRPr="00C8608E">
              <w:t>•Enjoys r</w:t>
            </w:r>
            <w:r w:rsidR="003427B8">
              <w:t xml:space="preserve">hyming and rhythmic activities: </w:t>
            </w:r>
            <w:r w:rsidR="003427B8" w:rsidRPr="003427B8">
              <w:rPr>
                <w:i/>
              </w:rPr>
              <w:t>Which words can you hear that rhyme?</w:t>
            </w:r>
          </w:p>
          <w:p w:rsidR="008232FE" w:rsidRPr="00C8608E" w:rsidRDefault="008232FE" w:rsidP="008232FE">
            <w:r w:rsidRPr="00C8608E">
              <w:t>•Begins to build a</w:t>
            </w:r>
            <w:r w:rsidR="003427B8">
              <w:t xml:space="preserve"> repertoire of songs and dances </w:t>
            </w:r>
            <w:r w:rsidR="003427B8" w:rsidRPr="003427B8">
              <w:rPr>
                <w:i/>
              </w:rPr>
              <w:t>Can you remember…?</w:t>
            </w:r>
            <w:r w:rsidR="003427B8">
              <w:rPr>
                <w:i/>
              </w:rPr>
              <w:t>Which line is next?</w:t>
            </w:r>
          </w:p>
        </w:tc>
        <w:tc>
          <w:tcPr>
            <w:tcW w:w="2386" w:type="dxa"/>
          </w:tcPr>
          <w:p w:rsidR="008232FE" w:rsidRPr="00C8608E" w:rsidRDefault="008232FE" w:rsidP="008232FE">
            <w:r w:rsidRPr="00C8608E">
              <w:t xml:space="preserve">•Taps out simple repeated rhythms using a </w:t>
            </w:r>
            <w:r w:rsidR="003427B8">
              <w:t xml:space="preserve">range or percussion instruments : </w:t>
            </w:r>
            <w:r w:rsidR="003427B8" w:rsidRPr="003427B8">
              <w:rPr>
                <w:i/>
              </w:rPr>
              <w:t>Can you keep a steady beat?</w:t>
            </w:r>
          </w:p>
          <w:p w:rsidR="008232FE" w:rsidRPr="003427B8" w:rsidRDefault="008232FE" w:rsidP="008232FE">
            <w:pPr>
              <w:rPr>
                <w:i/>
              </w:rPr>
            </w:pPr>
            <w:r w:rsidRPr="00C8608E">
              <w:t>•Explores and learns how sounds can be changed</w:t>
            </w:r>
            <w:r w:rsidR="003427B8">
              <w:t xml:space="preserve"> : </w:t>
            </w:r>
            <w:r w:rsidR="003427B8" w:rsidRPr="003427B8">
              <w:rPr>
                <w:i/>
              </w:rPr>
              <w:t>Which sound is faster / slower/ louder/ softer/ lower / higher?</w:t>
            </w:r>
            <w:r w:rsidR="003427B8">
              <w:rPr>
                <w:i/>
              </w:rPr>
              <w:t xml:space="preserve"> How can we make it faster / louder etc?</w:t>
            </w:r>
          </w:p>
          <w:p w:rsidR="008232FE" w:rsidRPr="00C8608E" w:rsidRDefault="008232FE" w:rsidP="008232FE">
            <w:r w:rsidRPr="00C8608E">
              <w:t>•Explores the different sounds of instruments.</w:t>
            </w:r>
            <w:r w:rsidR="003427B8">
              <w:t xml:space="preserve"> </w:t>
            </w:r>
            <w:r w:rsidR="003427B8" w:rsidRPr="003427B8">
              <w:rPr>
                <w:i/>
              </w:rPr>
              <w:t>See above</w:t>
            </w:r>
          </w:p>
        </w:tc>
        <w:tc>
          <w:tcPr>
            <w:tcW w:w="2386" w:type="dxa"/>
          </w:tcPr>
          <w:p w:rsidR="008232FE" w:rsidRPr="00C8608E" w:rsidRDefault="008232FE" w:rsidP="008232FE">
            <w:r w:rsidRPr="00C8608E">
              <w:t>•Create</w:t>
            </w:r>
            <w:r w:rsidR="003427B8">
              <w:t xml:space="preserve"> movement in response to music: </w:t>
            </w:r>
            <w:r w:rsidR="003427B8" w:rsidRPr="003427B8">
              <w:rPr>
                <w:i/>
              </w:rPr>
              <w:t>Listen and think how might you move to this music?</w:t>
            </w:r>
          </w:p>
          <w:p w:rsidR="008232FE" w:rsidRPr="00C8608E" w:rsidRDefault="008232FE" w:rsidP="008232FE">
            <w:r w:rsidRPr="00C8608E">
              <w:t xml:space="preserve">•Sings to self and makes up simple songs </w:t>
            </w:r>
          </w:p>
          <w:p w:rsidR="008232FE" w:rsidRPr="00C8608E" w:rsidRDefault="008232FE" w:rsidP="008232FE">
            <w:r w:rsidRPr="00C8608E">
              <w:t>•Make up rhythms</w:t>
            </w:r>
            <w:r w:rsidR="003427B8">
              <w:t xml:space="preserve">: </w:t>
            </w:r>
            <w:r w:rsidR="003427B8" w:rsidRPr="003427B8">
              <w:rPr>
                <w:i/>
              </w:rPr>
              <w:t>What might come next?</w:t>
            </w:r>
            <w:r w:rsidR="003427B8">
              <w:rPr>
                <w:i/>
              </w:rPr>
              <w:t xml:space="preserve"> How might it sound now?</w:t>
            </w:r>
          </w:p>
        </w:tc>
        <w:tc>
          <w:tcPr>
            <w:tcW w:w="2386" w:type="dxa"/>
          </w:tcPr>
          <w:p w:rsidR="008232FE" w:rsidRPr="00C8608E" w:rsidRDefault="008232FE" w:rsidP="008232FE">
            <w:r w:rsidRPr="00C8608E">
              <w:t>•Sings to self and makes up simple songs</w:t>
            </w:r>
            <w:r w:rsidR="003427B8">
              <w:t xml:space="preserve">: </w:t>
            </w:r>
            <w:r w:rsidR="003427B8" w:rsidRPr="003427B8">
              <w:rPr>
                <w:i/>
              </w:rPr>
              <w:t>How might it go now? What do you think?</w:t>
            </w:r>
            <w:r w:rsidRPr="00C8608E">
              <w:t xml:space="preserve"> </w:t>
            </w:r>
          </w:p>
          <w:p w:rsidR="008232FE" w:rsidRPr="00C8608E" w:rsidRDefault="008232FE" w:rsidP="008232FE">
            <w:r w:rsidRPr="00C8608E">
              <w:t>•Makes up rhythms</w:t>
            </w:r>
            <w:r w:rsidR="003427B8">
              <w:t xml:space="preserve">: </w:t>
            </w:r>
            <w:r w:rsidR="003427B8" w:rsidRPr="003427B8">
              <w:rPr>
                <w:i/>
              </w:rPr>
              <w:t>Will it be fast or slow?  How many times will you tap / shake…?</w:t>
            </w:r>
          </w:p>
        </w:tc>
        <w:tc>
          <w:tcPr>
            <w:tcW w:w="2387" w:type="dxa"/>
          </w:tcPr>
          <w:p w:rsidR="008232FE" w:rsidRPr="00C8608E" w:rsidRDefault="008232FE" w:rsidP="008232FE">
            <w:r w:rsidRPr="00C8608E">
              <w:t xml:space="preserve">•Joins in with repeated refrains and anticipates key words and phrases in (nursery) rhymes or songs </w:t>
            </w:r>
            <w:r w:rsidR="003427B8">
              <w:t xml:space="preserve">: </w:t>
            </w:r>
            <w:r w:rsidR="003427B8" w:rsidRPr="003427B8">
              <w:rPr>
                <w:i/>
              </w:rPr>
              <w:t>Can you sing (to the BBC Nursery Rhymes) without the music playing so it matches the pictures?</w:t>
            </w:r>
          </w:p>
          <w:p w:rsidR="008232FE" w:rsidRPr="00C8608E" w:rsidRDefault="008232FE" w:rsidP="008232FE">
            <w:r w:rsidRPr="00C8608E">
              <w:t>•Enjoys joining in with dancing and ring games.</w:t>
            </w:r>
          </w:p>
        </w:tc>
      </w:tr>
      <w:tr w:rsidR="008232FE" w:rsidRPr="00C8608E" w:rsidTr="000436F7">
        <w:tc>
          <w:tcPr>
            <w:tcW w:w="1696" w:type="dxa"/>
            <w:shd w:val="clear" w:color="auto" w:fill="F2F2F2" w:themeFill="background1" w:themeFillShade="F2"/>
          </w:tcPr>
          <w:p w:rsidR="008232FE" w:rsidRPr="000436F7" w:rsidRDefault="008232FE" w:rsidP="008232FE">
            <w:pPr>
              <w:rPr>
                <w:b/>
              </w:rPr>
            </w:pPr>
            <w:r w:rsidRPr="000436F7">
              <w:rPr>
                <w:b/>
              </w:rPr>
              <w:lastRenderedPageBreak/>
              <w:t>Vocabulary</w:t>
            </w:r>
          </w:p>
        </w:tc>
        <w:tc>
          <w:tcPr>
            <w:tcW w:w="14317" w:type="dxa"/>
            <w:gridSpan w:val="6"/>
          </w:tcPr>
          <w:p w:rsidR="008232FE" w:rsidRPr="00C8608E" w:rsidRDefault="008232FE" w:rsidP="008232FE">
            <w:r>
              <w:t>Pulse, rhythm, pitch, rap, improvise, compose, high, low, melody, bass guitar, drums, perform, singers, keyboard, percussion, strings, audience, imagination, song, tempo, orchestra</w:t>
            </w:r>
          </w:p>
        </w:tc>
      </w:tr>
      <w:tr w:rsidR="008232FE" w:rsidRPr="00C8608E" w:rsidTr="000436F7">
        <w:tc>
          <w:tcPr>
            <w:tcW w:w="1696" w:type="dxa"/>
            <w:shd w:val="clear" w:color="auto" w:fill="F2F2F2" w:themeFill="background1" w:themeFillShade="F2"/>
          </w:tcPr>
          <w:p w:rsidR="008232FE" w:rsidRPr="000436F7" w:rsidRDefault="008232FE" w:rsidP="008232FE">
            <w:pPr>
              <w:rPr>
                <w:b/>
              </w:rPr>
            </w:pPr>
            <w:r w:rsidRPr="000436F7">
              <w:rPr>
                <w:b/>
              </w:rPr>
              <w:t>Cultural Capital</w:t>
            </w:r>
          </w:p>
        </w:tc>
        <w:tc>
          <w:tcPr>
            <w:tcW w:w="14317" w:type="dxa"/>
            <w:gridSpan w:val="6"/>
          </w:tcPr>
          <w:p w:rsidR="008232FE" w:rsidRPr="00DD26E9" w:rsidRDefault="008232FE" w:rsidP="008232FE">
            <w:pPr>
              <w:rPr>
                <w:rFonts w:ascii="Leelawadee" w:hAnsi="Leelawadee" w:cs="Leelawadee"/>
                <w:sz w:val="28"/>
                <w:szCs w:val="28"/>
              </w:rPr>
            </w:pPr>
            <w:r>
              <w:t>Tidy up music of the week</w:t>
            </w:r>
            <w:r>
              <w:rPr>
                <w:rFonts w:ascii="Leelawadee" w:hAnsi="Leelawadee" w:cs="Leelawadee"/>
                <w:sz w:val="28"/>
                <w:szCs w:val="28"/>
              </w:rPr>
              <w:t xml:space="preserve">. </w:t>
            </w:r>
            <w:r w:rsidR="002D3E18" w:rsidRPr="002D3E18">
              <w:rPr>
                <w:rFonts w:ascii="Leelawadee" w:hAnsi="Leelawadee" w:cs="Leelawadee"/>
                <w:sz w:val="20"/>
                <w:szCs w:val="20"/>
              </w:rPr>
              <w:t>Nursery Rhyme of the day.</w:t>
            </w:r>
            <w:r w:rsidR="002D3E18">
              <w:t xml:space="preserve"> J</w:t>
            </w:r>
            <w:r>
              <w:t>oint sing with Albany Infant School</w:t>
            </w:r>
            <w:r>
              <w:rPr>
                <w:rFonts w:ascii="Leelawadee" w:hAnsi="Leelawadee" w:cs="Leelawadee"/>
                <w:sz w:val="28"/>
                <w:szCs w:val="28"/>
              </w:rPr>
              <w:t xml:space="preserve">.  </w:t>
            </w:r>
            <w:r>
              <w:t>Weekly Little sing sessions</w:t>
            </w:r>
            <w:r>
              <w:rPr>
                <w:rFonts w:ascii="Leelawadee" w:hAnsi="Leelawadee" w:cs="Leelawadee"/>
                <w:sz w:val="28"/>
                <w:szCs w:val="28"/>
              </w:rPr>
              <w:t xml:space="preserve">.  </w:t>
            </w:r>
            <w:r>
              <w:t>Annual Nativity concert</w:t>
            </w:r>
          </w:p>
        </w:tc>
      </w:tr>
    </w:tbl>
    <w:p w:rsidR="00DD2B16" w:rsidRPr="000436F7" w:rsidRDefault="00F42276" w:rsidP="000436F7"/>
    <w:sectPr w:rsidR="00DD2B16" w:rsidRPr="000436F7" w:rsidSect="000436F7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F7"/>
    <w:rsid w:val="000436F7"/>
    <w:rsid w:val="00195DBC"/>
    <w:rsid w:val="001E4D37"/>
    <w:rsid w:val="002670FE"/>
    <w:rsid w:val="002D3E18"/>
    <w:rsid w:val="003427B8"/>
    <w:rsid w:val="00394240"/>
    <w:rsid w:val="008232FE"/>
    <w:rsid w:val="00CB3E23"/>
    <w:rsid w:val="00DD0FEB"/>
    <w:rsid w:val="00F4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4A17D"/>
  <w15:chartTrackingRefBased/>
  <w15:docId w15:val="{4CBC6178-14DE-4315-B2AF-340A15AF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392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Traylor</dc:creator>
  <cp:keywords/>
  <dc:description/>
  <cp:lastModifiedBy>Alex Traylor</cp:lastModifiedBy>
  <cp:revision>9</cp:revision>
  <dcterms:created xsi:type="dcterms:W3CDTF">2023-02-11T19:02:00Z</dcterms:created>
  <dcterms:modified xsi:type="dcterms:W3CDTF">2025-11-12T13:39:00Z</dcterms:modified>
</cp:coreProperties>
</file>